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F4F1" w14:textId="77777777" w:rsidR="00114CDA" w:rsidRPr="004A3951" w:rsidRDefault="00114CDA" w:rsidP="00114CDA">
      <w:pPr>
        <w:spacing w:after="0"/>
        <w:contextualSpacing/>
        <w:jc w:val="center"/>
        <w:rPr>
          <w:rFonts w:ascii="Times New Roman" w:hAnsi="Times New Roman" w:cs="Times New Roman"/>
          <w:b/>
          <w:lang w:val="mn-MN"/>
        </w:rPr>
      </w:pPr>
      <w:r w:rsidRPr="004A3951">
        <w:rPr>
          <w:rFonts w:ascii="Times New Roman" w:hAnsi="Times New Roman" w:cs="Times New Roman"/>
          <w:b/>
          <w:lang w:val="mn-MN"/>
        </w:rPr>
        <w:t xml:space="preserve">“ЕВРОП СУДЛАЛ </w:t>
      </w:r>
      <w:r w:rsidRPr="004A3951">
        <w:rPr>
          <w:rFonts w:ascii="Times New Roman" w:hAnsi="Times New Roman" w:cs="Times New Roman"/>
          <w:b/>
        </w:rPr>
        <w:t>IX</w:t>
      </w:r>
      <w:r w:rsidRPr="004A3951">
        <w:rPr>
          <w:rFonts w:ascii="Times New Roman" w:hAnsi="Times New Roman" w:cs="Times New Roman"/>
          <w:b/>
          <w:lang w:val="mn-MN"/>
        </w:rPr>
        <w:t xml:space="preserve">: ХЭЛ ШИНЖЛЭЛ, ОЛОН УЛСЫН ХАРИЛЦАА, </w:t>
      </w:r>
    </w:p>
    <w:p w14:paraId="0238C043" w14:textId="360578E6" w:rsidR="00A16F1B" w:rsidRPr="00114CDA" w:rsidRDefault="00114CDA" w:rsidP="00114CDA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4A3951">
        <w:rPr>
          <w:rFonts w:ascii="Times New Roman" w:hAnsi="Times New Roman" w:cs="Times New Roman"/>
          <w:b/>
          <w:lang w:val="mn-MN"/>
        </w:rPr>
        <w:t>ОРОН СУДЛАЛ” ОЛОН УЛСЫН ЭРДЭМ ШИНЖИЛГЭЭНИЙ ХУР</w:t>
      </w:r>
      <w:r>
        <w:rPr>
          <w:rFonts w:ascii="Times New Roman" w:hAnsi="Times New Roman" w:cs="Times New Roman"/>
          <w:b/>
          <w:lang w:val="mn-MN"/>
        </w:rPr>
        <w:t>АЛД ОРОЛЦОХ ТОВЧ ТАНИЛЦУУЛГА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1438"/>
        <w:gridCol w:w="1248"/>
        <w:gridCol w:w="4342"/>
      </w:tblGrid>
      <w:tr w:rsidR="00114CDA" w:rsidRPr="00DB6263" w14:paraId="02625333" w14:textId="77777777" w:rsidTr="00CB0810">
        <w:tc>
          <w:tcPr>
            <w:tcW w:w="2331" w:type="dxa"/>
          </w:tcPr>
          <w:p w14:paraId="49C9ADD9" w14:textId="57B1870F" w:rsidR="00114CDA" w:rsidRPr="00DB6263" w:rsidRDefault="00114CDA" w:rsidP="00C95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B6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Товч танилцуулга</w:t>
            </w:r>
          </w:p>
        </w:tc>
        <w:tc>
          <w:tcPr>
            <w:tcW w:w="1377" w:type="dxa"/>
          </w:tcPr>
          <w:p w14:paraId="591F3E0A" w14:textId="6B2D2C4D" w:rsidR="00114CDA" w:rsidRPr="00DB6263" w:rsidRDefault="00114CDA" w:rsidP="00C95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B6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Монголоор</w:t>
            </w:r>
          </w:p>
        </w:tc>
        <w:tc>
          <w:tcPr>
            <w:tcW w:w="1249" w:type="dxa"/>
          </w:tcPr>
          <w:p w14:paraId="1E9BE82A" w14:textId="133438FC" w:rsidR="00114CDA" w:rsidRPr="00DB6263" w:rsidRDefault="00114CDA" w:rsidP="00C95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B6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  <w:t>Англиар</w:t>
            </w:r>
          </w:p>
        </w:tc>
        <w:tc>
          <w:tcPr>
            <w:tcW w:w="4393" w:type="dxa"/>
          </w:tcPr>
          <w:p w14:paraId="5E2667A0" w14:textId="77777777" w:rsidR="00114CDA" w:rsidRPr="00DB6263" w:rsidRDefault="00114CDA" w:rsidP="00C95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114CDA" w:rsidRPr="00114CDA" w14:paraId="55BB30D8" w14:textId="77777777" w:rsidTr="00CB0810">
        <w:tc>
          <w:tcPr>
            <w:tcW w:w="2331" w:type="dxa"/>
          </w:tcPr>
          <w:p w14:paraId="111E787D" w14:textId="54C07C03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Овог, нэр</w:t>
            </w:r>
          </w:p>
        </w:tc>
        <w:tc>
          <w:tcPr>
            <w:tcW w:w="1377" w:type="dxa"/>
          </w:tcPr>
          <w:p w14:paraId="5901064A" w14:textId="47ED557E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175B1C2D" w14:textId="536FAF9F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1D54B547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684FD232" w14:textId="77777777" w:rsidTr="00CB0810">
        <w:tc>
          <w:tcPr>
            <w:tcW w:w="2331" w:type="dxa"/>
          </w:tcPr>
          <w:p w14:paraId="094DB653" w14:textId="518C4A42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Улс, хот</w:t>
            </w:r>
          </w:p>
        </w:tc>
        <w:tc>
          <w:tcPr>
            <w:tcW w:w="1377" w:type="dxa"/>
          </w:tcPr>
          <w:p w14:paraId="05583831" w14:textId="76F58DA0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24705F75" w14:textId="7EB13848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060AD310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142EA807" w14:textId="77777777" w:rsidTr="00CB0810">
        <w:tc>
          <w:tcPr>
            <w:tcW w:w="2331" w:type="dxa"/>
          </w:tcPr>
          <w:p w14:paraId="593FA9A5" w14:textId="210A054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Байгууллага</w:t>
            </w:r>
          </w:p>
        </w:tc>
        <w:tc>
          <w:tcPr>
            <w:tcW w:w="1377" w:type="dxa"/>
          </w:tcPr>
          <w:p w14:paraId="7A5C04D7" w14:textId="45471E92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3732AD82" w14:textId="6FC913F8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2E372261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7ED43FCF" w14:textId="77777777" w:rsidTr="00CB0810">
        <w:tc>
          <w:tcPr>
            <w:tcW w:w="2331" w:type="dxa"/>
          </w:tcPr>
          <w:p w14:paraId="5CF0BE47" w14:textId="51E9EAB8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377" w:type="dxa"/>
          </w:tcPr>
          <w:p w14:paraId="1AC08A4E" w14:textId="546CB329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67868403" w14:textId="10100E01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2E835157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09CC2164" w14:textId="77777777" w:rsidTr="00CB0810">
        <w:tc>
          <w:tcPr>
            <w:tcW w:w="2331" w:type="dxa"/>
          </w:tcPr>
          <w:p w14:paraId="2FA0D3CC" w14:textId="1CBA63B6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Эрдмийн зэрэг цол</w:t>
            </w:r>
          </w:p>
        </w:tc>
        <w:tc>
          <w:tcPr>
            <w:tcW w:w="1377" w:type="dxa"/>
          </w:tcPr>
          <w:p w14:paraId="47EA0CA7" w14:textId="692209DA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78F450CF" w14:textId="273481F4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4FCD15DA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55DF32C1" w14:textId="77777777" w:rsidTr="00CB0810">
        <w:tc>
          <w:tcPr>
            <w:tcW w:w="2331" w:type="dxa"/>
          </w:tcPr>
          <w:p w14:paraId="4F519148" w14:textId="56FCD503" w:rsid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Холбоо барих утас</w:t>
            </w:r>
          </w:p>
        </w:tc>
        <w:tc>
          <w:tcPr>
            <w:tcW w:w="1377" w:type="dxa"/>
          </w:tcPr>
          <w:p w14:paraId="073F6096" w14:textId="59E0E7DB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2568FD69" w14:textId="1AF79A5C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47CE7159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5A2917FA" w14:textId="77777777" w:rsidTr="00CB0810">
        <w:tc>
          <w:tcPr>
            <w:tcW w:w="2331" w:type="dxa"/>
          </w:tcPr>
          <w:p w14:paraId="3A0D7EAB" w14:textId="563B4E66" w:rsid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Цахим шуудан</w:t>
            </w:r>
          </w:p>
        </w:tc>
        <w:tc>
          <w:tcPr>
            <w:tcW w:w="1377" w:type="dxa"/>
          </w:tcPr>
          <w:p w14:paraId="32C1449B" w14:textId="242B9979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3B71CA05" w14:textId="43E5617B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1760083F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5360D9F7" w14:textId="77777777" w:rsidTr="00CB0810">
        <w:tc>
          <w:tcPr>
            <w:tcW w:w="2331" w:type="dxa"/>
          </w:tcPr>
          <w:p w14:paraId="47D6309F" w14:textId="74A52708" w:rsid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Илтгэл хэлэлцүүлэх салбар хуралдаан</w:t>
            </w:r>
          </w:p>
        </w:tc>
        <w:tc>
          <w:tcPr>
            <w:tcW w:w="1377" w:type="dxa"/>
          </w:tcPr>
          <w:p w14:paraId="7F142757" w14:textId="37AB736D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43361DCE" w14:textId="52F5E80C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0E224294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14CDA" w:rsidRPr="00114CDA" w14:paraId="2A3CBE9D" w14:textId="77777777" w:rsidTr="00CB0810">
        <w:tc>
          <w:tcPr>
            <w:tcW w:w="2331" w:type="dxa"/>
          </w:tcPr>
          <w:p w14:paraId="093393A4" w14:textId="64B585DF" w:rsid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Илтгэлийн нэр</w:t>
            </w:r>
          </w:p>
        </w:tc>
        <w:tc>
          <w:tcPr>
            <w:tcW w:w="1377" w:type="dxa"/>
          </w:tcPr>
          <w:p w14:paraId="1AB3B89F" w14:textId="4777E67A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7BBE6E85" w14:textId="3ED3EA3A" w:rsidR="00114CDA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53A2DE73" w14:textId="77777777" w:rsidR="00114CDA" w:rsidRPr="00114CDA" w:rsidRDefault="00114CDA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CB0810" w:rsidRPr="00114CDA" w14:paraId="360B0D6A" w14:textId="77777777" w:rsidTr="00CB0810">
        <w:tc>
          <w:tcPr>
            <w:tcW w:w="2331" w:type="dxa"/>
          </w:tcPr>
          <w:p w14:paraId="278ED7F1" w14:textId="50F481EF" w:rsidR="00CB0810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Илтгэлийн хураангуй /1</w:t>
            </w:r>
            <w:r w:rsidR="000A559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0-аас доошгүй үгтэй/</w:t>
            </w:r>
          </w:p>
        </w:tc>
        <w:tc>
          <w:tcPr>
            <w:tcW w:w="1377" w:type="dxa"/>
          </w:tcPr>
          <w:p w14:paraId="2DFF0EA5" w14:textId="5DD1B3E7" w:rsidR="00CB0810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1249" w:type="dxa"/>
          </w:tcPr>
          <w:p w14:paraId="2CE19E78" w14:textId="62CD930D" w:rsidR="00CB0810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√</w:t>
            </w:r>
          </w:p>
        </w:tc>
        <w:tc>
          <w:tcPr>
            <w:tcW w:w="4393" w:type="dxa"/>
          </w:tcPr>
          <w:p w14:paraId="668922DB" w14:textId="77777777" w:rsidR="00CB0810" w:rsidRPr="00114CDA" w:rsidRDefault="00CB0810" w:rsidP="00C95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F473503" w14:textId="77777777" w:rsidR="00114CDA" w:rsidRPr="00114CDA" w:rsidRDefault="00114CDA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114CDA" w:rsidRPr="0011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A"/>
    <w:rsid w:val="000A5590"/>
    <w:rsid w:val="00114CDA"/>
    <w:rsid w:val="0016352C"/>
    <w:rsid w:val="002C3628"/>
    <w:rsid w:val="006652C0"/>
    <w:rsid w:val="00A16F1B"/>
    <w:rsid w:val="00C47286"/>
    <w:rsid w:val="00CB0810"/>
    <w:rsid w:val="00DB6263"/>
    <w:rsid w:val="00E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CCA8"/>
  <w15:chartTrackingRefBased/>
  <w15:docId w15:val="{28644529-3B70-490B-B63F-C505180C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DA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C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C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CDA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4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CDA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4C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C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C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tsolmon</dc:creator>
  <cp:keywords/>
  <dc:description/>
  <cp:lastModifiedBy>tsolmon</cp:lastModifiedBy>
  <cp:revision>3</cp:revision>
  <dcterms:created xsi:type="dcterms:W3CDTF">2025-02-12T06:55:00Z</dcterms:created>
  <dcterms:modified xsi:type="dcterms:W3CDTF">2025-02-12T08:15:00Z</dcterms:modified>
</cp:coreProperties>
</file>