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79B6" w14:textId="68D5C5B6" w:rsidR="00B30D1D" w:rsidRPr="00C87922" w:rsidRDefault="00B30D1D" w:rsidP="00A23019">
      <w:pPr>
        <w:spacing w:before="120" w:after="240"/>
        <w:ind w:right="663"/>
        <w:jc w:val="center"/>
        <w:rPr>
          <w:rFonts w:ascii="Arial" w:hAnsi="Arial" w:cs="Arial"/>
          <w:b/>
        </w:rPr>
      </w:pPr>
      <w:r w:rsidRPr="00C87922">
        <w:rPr>
          <w:rFonts w:ascii="Arial" w:hAnsi="Arial" w:cs="Arial"/>
          <w:b/>
        </w:rPr>
        <w:t xml:space="preserve">ПРОФЕССОР, ДЭД ПРОФЕССОРУУДАД ОЛГОХ СУДАЛГААНЫ </w:t>
      </w:r>
      <w:r w:rsidR="008008CD" w:rsidRPr="00C87922">
        <w:rPr>
          <w:rFonts w:ascii="Arial" w:hAnsi="Arial" w:cs="Arial"/>
          <w:b/>
        </w:rPr>
        <w:t xml:space="preserve">АЖЛЫН </w:t>
      </w:r>
      <w:r w:rsidRPr="00C87922">
        <w:rPr>
          <w:rFonts w:ascii="Arial" w:hAnsi="Arial" w:cs="Arial"/>
          <w:b/>
        </w:rPr>
        <w:t>ТЭТГЭЛЭГ ХҮСЭГЧИЙН МЭДҮҮЛ</w:t>
      </w:r>
      <w:r w:rsidR="00C87922">
        <w:rPr>
          <w:rFonts w:ascii="Arial" w:hAnsi="Arial" w:cs="Arial"/>
          <w:b/>
        </w:rPr>
        <w:t>ГИЙН МАЯГТ</w:t>
      </w:r>
    </w:p>
    <w:tbl>
      <w:tblPr>
        <w:tblStyle w:val="TableGrid"/>
        <w:tblW w:w="10348" w:type="dxa"/>
        <w:tblInd w:w="-431" w:type="dxa"/>
        <w:tblLook w:val="04A0" w:firstRow="1" w:lastRow="0" w:firstColumn="1" w:lastColumn="0" w:noHBand="0" w:noVBand="1"/>
      </w:tblPr>
      <w:tblGrid>
        <w:gridCol w:w="468"/>
        <w:gridCol w:w="9880"/>
      </w:tblGrid>
      <w:tr w:rsidR="00B30D1D" w:rsidRPr="00C87922" w14:paraId="1A638731" w14:textId="77777777" w:rsidTr="00A23019">
        <w:tc>
          <w:tcPr>
            <w:tcW w:w="10348" w:type="dxa"/>
            <w:gridSpan w:val="2"/>
            <w:shd w:val="clear" w:color="auto" w:fill="A6A6A6" w:themeFill="background1" w:themeFillShade="A6"/>
          </w:tcPr>
          <w:p w14:paraId="10800599" w14:textId="77777777" w:rsidR="00B30D1D" w:rsidRPr="00C87922" w:rsidRDefault="00B30D1D" w:rsidP="00CA3C6B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87922">
              <w:rPr>
                <w:rFonts w:ascii="Arial" w:hAnsi="Arial" w:cs="Arial"/>
                <w:bCs/>
                <w:sz w:val="22"/>
                <w:szCs w:val="22"/>
              </w:rPr>
              <w:t xml:space="preserve">А. СУДАЛГААНЫ АЖЛЫН ЕРӨНХИЙ МЭДЭЭЛЭЛ </w:t>
            </w:r>
          </w:p>
        </w:tc>
      </w:tr>
      <w:tr w:rsidR="00B30D1D" w:rsidRPr="00C87922" w14:paraId="2CF893DF" w14:textId="77777777" w:rsidTr="00A23019">
        <w:trPr>
          <w:trHeight w:val="579"/>
        </w:trPr>
        <w:tc>
          <w:tcPr>
            <w:tcW w:w="468" w:type="dxa"/>
          </w:tcPr>
          <w:p w14:paraId="774616A6" w14:textId="3A4EF742" w:rsidR="00B30D1D" w:rsidRPr="00C87922" w:rsidRDefault="00B30D1D" w:rsidP="001B559B">
            <w:pPr>
              <w:pStyle w:val="ListParagraph"/>
              <w:widowControl/>
              <w:numPr>
                <w:ilvl w:val="0"/>
                <w:numId w:val="18"/>
              </w:numPr>
              <w:tabs>
                <w:tab w:val="left" w:pos="36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880" w:type="dxa"/>
          </w:tcPr>
          <w:p w14:paraId="56DFD2D1" w14:textId="77777777" w:rsidR="00B30D1D" w:rsidRPr="00C87922" w:rsidRDefault="00B30D1D" w:rsidP="00593CF8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2"/>
                <w:sz w:val="22"/>
                <w:szCs w:val="22"/>
              </w:rPr>
            </w:pPr>
            <w:r w:rsidRPr="00C87922">
              <w:rPr>
                <w:rFonts w:ascii="Arial" w:hAnsi="Arial" w:cs="Arial"/>
                <w:bCs/>
                <w:color w:val="000000" w:themeColor="text1"/>
                <w:spacing w:val="2"/>
                <w:sz w:val="22"/>
                <w:szCs w:val="22"/>
              </w:rPr>
              <w:t xml:space="preserve">Судалгааны ажлын нэр: </w:t>
            </w:r>
          </w:p>
          <w:p w14:paraId="63A78725" w14:textId="77777777" w:rsidR="00B30D1D" w:rsidRPr="00C87922" w:rsidRDefault="00B30D1D" w:rsidP="00593CF8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87922">
              <w:rPr>
                <w:rFonts w:ascii="Arial" w:hAnsi="Arial" w:cs="Arial"/>
                <w:bCs/>
                <w:color w:val="000000" w:themeColor="text1"/>
                <w:spacing w:val="2"/>
                <w:sz w:val="22"/>
                <w:szCs w:val="22"/>
              </w:rPr>
              <w:t xml:space="preserve">Судалгааны ажлын чиглэл: </w:t>
            </w:r>
          </w:p>
        </w:tc>
      </w:tr>
      <w:tr w:rsidR="00B30D1D" w:rsidRPr="00C87922" w14:paraId="58B07D52" w14:textId="77777777" w:rsidTr="00A23019">
        <w:tc>
          <w:tcPr>
            <w:tcW w:w="468" w:type="dxa"/>
          </w:tcPr>
          <w:p w14:paraId="574DAE66" w14:textId="1A00B0DC" w:rsidR="00B30D1D" w:rsidRPr="00C87922" w:rsidRDefault="00B30D1D" w:rsidP="001B559B">
            <w:pPr>
              <w:pStyle w:val="ListParagraph"/>
              <w:widowControl/>
              <w:numPr>
                <w:ilvl w:val="0"/>
                <w:numId w:val="18"/>
              </w:numPr>
              <w:tabs>
                <w:tab w:val="left" w:pos="36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880" w:type="dxa"/>
          </w:tcPr>
          <w:p w14:paraId="5A285778" w14:textId="77777777" w:rsidR="00B30D1D" w:rsidRPr="00C87922" w:rsidRDefault="00B30D1D" w:rsidP="00593CF8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87922">
              <w:rPr>
                <w:rFonts w:ascii="Arial" w:hAnsi="Arial" w:cs="Arial"/>
                <w:bCs/>
                <w:sz w:val="22"/>
                <w:szCs w:val="22"/>
              </w:rPr>
              <w:t xml:space="preserve">Бүрэлдэхүүний сургууль, тэнхим, нэгж: </w:t>
            </w:r>
          </w:p>
        </w:tc>
      </w:tr>
      <w:tr w:rsidR="00B30D1D" w:rsidRPr="00C87922" w14:paraId="003908A6" w14:textId="77777777" w:rsidTr="00A23019">
        <w:tc>
          <w:tcPr>
            <w:tcW w:w="468" w:type="dxa"/>
          </w:tcPr>
          <w:p w14:paraId="05C48DC2" w14:textId="77777777" w:rsidR="00B30D1D" w:rsidRPr="00C87922" w:rsidRDefault="00B30D1D" w:rsidP="001B559B">
            <w:pPr>
              <w:pStyle w:val="ListParagraph"/>
              <w:widowControl/>
              <w:numPr>
                <w:ilvl w:val="0"/>
                <w:numId w:val="18"/>
              </w:num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880" w:type="dxa"/>
          </w:tcPr>
          <w:p w14:paraId="607EEC38" w14:textId="77777777" w:rsidR="00B30D1D" w:rsidRPr="00C87922" w:rsidRDefault="00B30D1D" w:rsidP="00593CF8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87922">
              <w:rPr>
                <w:rFonts w:ascii="Arial" w:hAnsi="Arial" w:cs="Arial"/>
                <w:bCs/>
                <w:sz w:val="22"/>
                <w:szCs w:val="22"/>
              </w:rPr>
              <w:t xml:space="preserve">Тэтгэлэгт мэдүүлэгчийн цахим хаяг, утасны дугаар: </w:t>
            </w:r>
          </w:p>
        </w:tc>
      </w:tr>
      <w:tr w:rsidR="00B30D1D" w:rsidRPr="00C87922" w14:paraId="40045C0A" w14:textId="77777777" w:rsidTr="00A23019">
        <w:trPr>
          <w:trHeight w:val="395"/>
        </w:trPr>
        <w:tc>
          <w:tcPr>
            <w:tcW w:w="468" w:type="dxa"/>
          </w:tcPr>
          <w:p w14:paraId="270D75CA" w14:textId="77777777" w:rsidR="00B30D1D" w:rsidRPr="00C87922" w:rsidRDefault="00B30D1D" w:rsidP="001B559B">
            <w:pPr>
              <w:pStyle w:val="ListParagraph"/>
              <w:widowControl/>
              <w:numPr>
                <w:ilvl w:val="0"/>
                <w:numId w:val="18"/>
              </w:num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880" w:type="dxa"/>
          </w:tcPr>
          <w:p w14:paraId="4A6C83AD" w14:textId="77777777" w:rsidR="00B30D1D" w:rsidRPr="00C87922" w:rsidRDefault="00B30D1D" w:rsidP="00593CF8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Cs/>
                <w:color w:val="333333"/>
                <w:sz w:val="22"/>
                <w:szCs w:val="22"/>
              </w:rPr>
            </w:pPr>
            <w:r w:rsidRPr="00C87922">
              <w:rPr>
                <w:rFonts w:ascii="Arial" w:hAnsi="Arial" w:cs="Arial"/>
                <w:bCs/>
                <w:spacing w:val="2"/>
                <w:sz w:val="22"/>
                <w:szCs w:val="22"/>
              </w:rPr>
              <w:t xml:space="preserve">Тэтгэлэгт мэдүүлэгч </w:t>
            </w:r>
            <w:r w:rsidRPr="00C87922">
              <w:rPr>
                <w:rFonts w:ascii="Arial" w:hAnsi="Arial" w:cs="Arial"/>
                <w:bCs/>
                <w:i/>
                <w:sz w:val="22"/>
                <w:szCs w:val="22"/>
              </w:rPr>
              <w:t>(овог, нэр, албан тушаал, цол зэрэг):</w:t>
            </w:r>
            <w:r w:rsidRPr="00C87922">
              <w:rPr>
                <w:rFonts w:ascii="Arial" w:hAnsi="Arial" w:cs="Arial"/>
                <w:bCs/>
                <w:spacing w:val="2"/>
                <w:sz w:val="22"/>
                <w:szCs w:val="22"/>
              </w:rPr>
              <w:t xml:space="preserve">  </w:t>
            </w:r>
          </w:p>
        </w:tc>
      </w:tr>
      <w:tr w:rsidR="00B30D1D" w:rsidRPr="00C87922" w14:paraId="21C43046" w14:textId="77777777" w:rsidTr="00A23019">
        <w:trPr>
          <w:trHeight w:val="683"/>
        </w:trPr>
        <w:tc>
          <w:tcPr>
            <w:tcW w:w="468" w:type="dxa"/>
          </w:tcPr>
          <w:p w14:paraId="024BBD75" w14:textId="77777777" w:rsidR="00B30D1D" w:rsidRPr="00C87922" w:rsidRDefault="00B30D1D" w:rsidP="001B559B">
            <w:pPr>
              <w:pStyle w:val="ListParagraph"/>
              <w:widowControl/>
              <w:numPr>
                <w:ilvl w:val="0"/>
                <w:numId w:val="18"/>
              </w:num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880" w:type="dxa"/>
          </w:tcPr>
          <w:p w14:paraId="2EAFF278" w14:textId="77777777" w:rsidR="00B30D1D" w:rsidRPr="00C87922" w:rsidRDefault="00B30D1D" w:rsidP="00593CF8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87922">
              <w:rPr>
                <w:rFonts w:ascii="Arial" w:hAnsi="Arial" w:cs="Arial"/>
                <w:bCs/>
                <w:sz w:val="22"/>
                <w:szCs w:val="22"/>
              </w:rPr>
              <w:t xml:space="preserve">Хэрэгжих хугацаа </w:t>
            </w:r>
            <w:r w:rsidRPr="00C87922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r w:rsidRPr="00C87922">
              <w:rPr>
                <w:rFonts w:ascii="Arial" w:eastAsia="Arial" w:hAnsi="Arial" w:cs="Arial"/>
                <w:bCs/>
                <w:i/>
                <w:sz w:val="22"/>
                <w:szCs w:val="22"/>
              </w:rPr>
              <w:t>нийт хэрэгжих хугацаа 12 сараас хэтрэхгүй байхыг анхаарна уу</w:t>
            </w:r>
            <w:r w:rsidRPr="00C87922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  <w:r w:rsidRPr="00C87922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14:paraId="2EF5AB95" w14:textId="77777777" w:rsidR="00B30D1D" w:rsidRPr="00C87922" w:rsidRDefault="00B30D1D" w:rsidP="00593CF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hAnsi="Arial" w:cs="Arial"/>
                <w:bCs/>
                <w:noProof/>
                <w:lang w:val="mn-MN"/>
              </w:rPr>
            </w:pPr>
            <w:r w:rsidRPr="00C87922">
              <w:rPr>
                <w:rFonts w:ascii="Arial" w:hAnsi="Arial" w:cs="Arial"/>
                <w:bCs/>
                <w:noProof/>
                <w:lang w:val="mn-MN"/>
              </w:rPr>
              <w:t xml:space="preserve">Судалгааны ажил эхлэх он, сар, өдөр:                     дуусах он, сар, өдөр: </w:t>
            </w:r>
          </w:p>
        </w:tc>
      </w:tr>
      <w:tr w:rsidR="00B30D1D" w:rsidRPr="00C87922" w14:paraId="7C607EEE" w14:textId="77777777" w:rsidTr="00A23019">
        <w:trPr>
          <w:trHeight w:val="323"/>
        </w:trPr>
        <w:tc>
          <w:tcPr>
            <w:tcW w:w="468" w:type="dxa"/>
          </w:tcPr>
          <w:p w14:paraId="7E7CA94B" w14:textId="77777777" w:rsidR="00B30D1D" w:rsidRPr="00C87922" w:rsidRDefault="00B30D1D" w:rsidP="001B559B">
            <w:pPr>
              <w:pStyle w:val="ListParagraph"/>
              <w:widowControl/>
              <w:numPr>
                <w:ilvl w:val="0"/>
                <w:numId w:val="18"/>
              </w:num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880" w:type="dxa"/>
          </w:tcPr>
          <w:p w14:paraId="0F77A779" w14:textId="32106531" w:rsidR="00B30D1D" w:rsidRPr="00C87922" w:rsidRDefault="00B30D1D" w:rsidP="00A23019">
            <w:pPr>
              <w:spacing w:line="360" w:lineRule="auto"/>
              <w:ind w:left="-569" w:firstLine="569"/>
              <w:jc w:val="both"/>
              <w:rPr>
                <w:rFonts w:ascii="Arial" w:hAnsi="Arial" w:cs="Arial"/>
                <w:bCs/>
                <w:spacing w:val="1"/>
                <w:sz w:val="22"/>
                <w:szCs w:val="22"/>
              </w:rPr>
            </w:pPr>
            <w:r w:rsidRPr="00C87922"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Судалгааны ажлыг гүйцэтгэхэд санхүүжилтийн хэмжээ </w:t>
            </w:r>
            <w:r w:rsidRPr="00C87922">
              <w:rPr>
                <w:rFonts w:ascii="Arial" w:hAnsi="Arial" w:cs="Arial"/>
                <w:bCs/>
                <w:i/>
                <w:spacing w:val="1"/>
                <w:sz w:val="22"/>
                <w:szCs w:val="22"/>
              </w:rPr>
              <w:t xml:space="preserve">(төгрөгөөр): </w:t>
            </w:r>
          </w:p>
        </w:tc>
      </w:tr>
    </w:tbl>
    <w:tbl>
      <w:tblPr>
        <w:tblStyle w:val="TableGrid"/>
        <w:tblpPr w:leftFromText="180" w:rightFromText="180" w:vertAnchor="text" w:horzAnchor="margin" w:tblpX="-431" w:tblpY="80"/>
        <w:tblOverlap w:val="never"/>
        <w:tblW w:w="10485" w:type="dxa"/>
        <w:tblLook w:val="04A0" w:firstRow="1" w:lastRow="0" w:firstColumn="1" w:lastColumn="0" w:noHBand="0" w:noVBand="1"/>
      </w:tblPr>
      <w:tblGrid>
        <w:gridCol w:w="535"/>
        <w:gridCol w:w="9950"/>
      </w:tblGrid>
      <w:tr w:rsidR="00A23019" w:rsidRPr="00C87922" w14:paraId="4C88FF96" w14:textId="77777777" w:rsidTr="00A23019">
        <w:tc>
          <w:tcPr>
            <w:tcW w:w="10485" w:type="dxa"/>
            <w:gridSpan w:val="2"/>
            <w:shd w:val="clear" w:color="auto" w:fill="BFBFBF" w:themeFill="background1" w:themeFillShade="BF"/>
          </w:tcPr>
          <w:p w14:paraId="4DBFA77B" w14:textId="77777777" w:rsidR="00A23019" w:rsidRPr="00C87922" w:rsidRDefault="00A23019" w:rsidP="00A23019">
            <w:pPr>
              <w:ind w:left="-404" w:firstLine="404"/>
              <w:rPr>
                <w:rFonts w:ascii="Arial" w:hAnsi="Arial" w:cs="Arial"/>
                <w:bCs/>
                <w:sz w:val="22"/>
                <w:szCs w:val="22"/>
              </w:rPr>
            </w:pPr>
            <w:r w:rsidRPr="00C87922">
              <w:rPr>
                <w:rFonts w:ascii="Arial" w:hAnsi="Arial" w:cs="Arial"/>
                <w:bCs/>
                <w:sz w:val="22"/>
                <w:szCs w:val="22"/>
              </w:rPr>
              <w:t>Б. СУДАЛГААНЫ АЖЛЫН ЗОРИЛГО, ҮР ДҮН</w:t>
            </w:r>
          </w:p>
        </w:tc>
      </w:tr>
      <w:tr w:rsidR="00A23019" w:rsidRPr="00C87922" w14:paraId="25057B82" w14:textId="77777777" w:rsidTr="00A23019">
        <w:tc>
          <w:tcPr>
            <w:tcW w:w="535" w:type="dxa"/>
          </w:tcPr>
          <w:p w14:paraId="3EC1F888" w14:textId="77777777" w:rsidR="00A23019" w:rsidRPr="00C87922" w:rsidRDefault="00A23019" w:rsidP="00A23019">
            <w:pPr>
              <w:tabs>
                <w:tab w:val="left" w:pos="360"/>
              </w:tabs>
              <w:ind w:left="-404" w:firstLine="404"/>
              <w:jc w:val="both"/>
              <w:rPr>
                <w:rFonts w:ascii="Arial" w:hAnsi="Arial" w:cs="Arial"/>
                <w:bCs/>
              </w:rPr>
            </w:pPr>
            <w:r w:rsidRPr="00C87922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9950" w:type="dxa"/>
          </w:tcPr>
          <w:p w14:paraId="3268477C" w14:textId="77777777" w:rsidR="00A23019" w:rsidRPr="00C87922" w:rsidRDefault="00A23019" w:rsidP="00A23019">
            <w:pPr>
              <w:ind w:left="-404" w:firstLine="404"/>
              <w:jc w:val="both"/>
              <w:rPr>
                <w:rFonts w:ascii="Arial" w:hAnsi="Arial" w:cs="Arial"/>
                <w:bCs/>
                <w:i/>
                <w:spacing w:val="2"/>
                <w:sz w:val="21"/>
                <w:szCs w:val="21"/>
              </w:rPr>
            </w:pPr>
            <w:r w:rsidRPr="00C87922">
              <w:rPr>
                <w:rFonts w:ascii="Arial" w:hAnsi="Arial" w:cs="Arial"/>
                <w:bCs/>
                <w:spacing w:val="2"/>
                <w:sz w:val="22"/>
                <w:szCs w:val="22"/>
              </w:rPr>
              <w:t xml:space="preserve">Судалгааны ажлын үндэслэл болон өнөөгийн байдал: </w:t>
            </w:r>
            <w:r w:rsidRPr="00C87922">
              <w:rPr>
                <w:rFonts w:ascii="Arial" w:hAnsi="Arial" w:cs="Arial"/>
                <w:bCs/>
                <w:spacing w:val="2"/>
                <w:sz w:val="21"/>
                <w:szCs w:val="21"/>
              </w:rPr>
              <w:t>(</w:t>
            </w:r>
            <w:r w:rsidRPr="00C87922">
              <w:rPr>
                <w:rFonts w:ascii="Arial" w:hAnsi="Arial" w:cs="Arial"/>
                <w:bCs/>
                <w:i/>
                <w:spacing w:val="2"/>
                <w:sz w:val="21"/>
                <w:szCs w:val="21"/>
              </w:rPr>
              <w:t>Тухайн судалгааны ажлыг хэрэгжүүлэх хэрэгцээ, шаардлага, үндэслэл, суурь нөхцөл байдлын талаар бичнэ үү.)</w:t>
            </w:r>
          </w:p>
          <w:p w14:paraId="658B1DDC" w14:textId="77777777" w:rsidR="00A23019" w:rsidRPr="00C87922" w:rsidRDefault="00A23019" w:rsidP="00A23019">
            <w:pPr>
              <w:ind w:left="-404" w:firstLine="404"/>
              <w:jc w:val="both"/>
              <w:rPr>
                <w:rFonts w:ascii="Arial" w:hAnsi="Arial" w:cs="Arial"/>
                <w:bCs/>
                <w:i/>
                <w:spacing w:val="2"/>
                <w:sz w:val="22"/>
                <w:szCs w:val="22"/>
              </w:rPr>
            </w:pPr>
          </w:p>
        </w:tc>
      </w:tr>
      <w:tr w:rsidR="00A23019" w:rsidRPr="00C87922" w14:paraId="48D258C9" w14:textId="77777777" w:rsidTr="00A23019">
        <w:trPr>
          <w:trHeight w:val="833"/>
        </w:trPr>
        <w:tc>
          <w:tcPr>
            <w:tcW w:w="535" w:type="dxa"/>
          </w:tcPr>
          <w:p w14:paraId="5E5FE3FF" w14:textId="77777777" w:rsidR="00A23019" w:rsidRPr="00C87922" w:rsidRDefault="00A23019" w:rsidP="00A23019">
            <w:pPr>
              <w:tabs>
                <w:tab w:val="left" w:pos="360"/>
              </w:tabs>
              <w:ind w:left="-404" w:firstLine="404"/>
              <w:jc w:val="both"/>
              <w:rPr>
                <w:rFonts w:ascii="Arial" w:hAnsi="Arial" w:cs="Arial"/>
                <w:bCs/>
              </w:rPr>
            </w:pPr>
            <w:r w:rsidRPr="00C87922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9950" w:type="dxa"/>
          </w:tcPr>
          <w:p w14:paraId="1FBA8934" w14:textId="77777777" w:rsidR="00A23019" w:rsidRPr="00C87922" w:rsidRDefault="00A23019" w:rsidP="00A23019">
            <w:pPr>
              <w:pStyle w:val="ListParagraph"/>
              <w:spacing w:before="41"/>
              <w:ind w:left="-404" w:firstLine="404"/>
              <w:jc w:val="both"/>
              <w:rPr>
                <w:rFonts w:ascii="Arial" w:hAnsi="Arial" w:cs="Arial"/>
                <w:bCs/>
                <w:spacing w:val="2"/>
                <w:sz w:val="21"/>
                <w:szCs w:val="21"/>
              </w:rPr>
            </w:pPr>
            <w:r w:rsidRPr="00C87922">
              <w:rPr>
                <w:rFonts w:ascii="Arial" w:hAnsi="Arial" w:cs="Arial"/>
                <w:bCs/>
                <w:spacing w:val="1"/>
                <w:w w:val="103"/>
              </w:rPr>
              <w:t xml:space="preserve">Судалгааны ажлын зорилго: </w:t>
            </w:r>
            <w:r w:rsidRPr="00C87922">
              <w:rPr>
                <w:rFonts w:ascii="Arial" w:hAnsi="Arial" w:cs="Arial"/>
                <w:bCs/>
                <w:spacing w:val="1"/>
                <w:w w:val="103"/>
                <w:sz w:val="21"/>
                <w:szCs w:val="21"/>
              </w:rPr>
              <w:t>(</w:t>
            </w:r>
            <w:r w:rsidRPr="00C87922">
              <w:rPr>
                <w:rFonts w:ascii="Arial" w:hAnsi="Arial" w:cs="Arial"/>
                <w:bCs/>
                <w:i/>
                <w:spacing w:val="2"/>
                <w:sz w:val="21"/>
                <w:szCs w:val="21"/>
              </w:rPr>
              <w:t>Энэ хэсэгт үндсэн зорилго, гарах өөрчлөлтийн талаар бичнэ.)</w:t>
            </w:r>
            <w:r w:rsidRPr="00C87922">
              <w:rPr>
                <w:rFonts w:ascii="Arial" w:hAnsi="Arial" w:cs="Arial"/>
                <w:bCs/>
                <w:spacing w:val="2"/>
                <w:sz w:val="21"/>
                <w:szCs w:val="21"/>
              </w:rPr>
              <w:t xml:space="preserve"> </w:t>
            </w:r>
          </w:p>
          <w:p w14:paraId="522E4204" w14:textId="77777777" w:rsidR="00A23019" w:rsidRPr="00C87922" w:rsidRDefault="00A23019" w:rsidP="00A23019">
            <w:pPr>
              <w:ind w:left="-404" w:firstLine="404"/>
              <w:jc w:val="both"/>
              <w:rPr>
                <w:rFonts w:ascii="Arial" w:hAnsi="Arial" w:cs="Arial"/>
                <w:bCs/>
                <w:spacing w:val="2"/>
                <w:sz w:val="22"/>
                <w:szCs w:val="22"/>
              </w:rPr>
            </w:pPr>
            <w:r w:rsidRPr="00C87922">
              <w:rPr>
                <w:rFonts w:ascii="Arial" w:hAnsi="Arial" w:cs="Arial"/>
                <w:bCs/>
                <w:spacing w:val="2"/>
                <w:sz w:val="22"/>
                <w:szCs w:val="22"/>
              </w:rPr>
              <w:t xml:space="preserve">Судалгааны ажлын зорилт: </w:t>
            </w:r>
          </w:p>
          <w:p w14:paraId="53A78126" w14:textId="77777777" w:rsidR="00A23019" w:rsidRPr="00C87922" w:rsidRDefault="00A23019" w:rsidP="00A23019">
            <w:pPr>
              <w:ind w:left="-404" w:firstLine="404"/>
              <w:jc w:val="both"/>
              <w:rPr>
                <w:rFonts w:ascii="Arial" w:hAnsi="Arial" w:cs="Arial"/>
                <w:bCs/>
                <w:spacing w:val="2"/>
                <w:sz w:val="22"/>
                <w:szCs w:val="22"/>
              </w:rPr>
            </w:pPr>
          </w:p>
          <w:p w14:paraId="5C1265A5" w14:textId="77777777" w:rsidR="00A23019" w:rsidRPr="00C87922" w:rsidRDefault="00A23019" w:rsidP="00A23019">
            <w:pPr>
              <w:ind w:left="-404" w:firstLine="404"/>
              <w:jc w:val="both"/>
              <w:rPr>
                <w:rFonts w:ascii="Arial" w:hAnsi="Arial" w:cs="Arial"/>
                <w:bCs/>
                <w:spacing w:val="2"/>
                <w:sz w:val="22"/>
                <w:szCs w:val="22"/>
              </w:rPr>
            </w:pPr>
          </w:p>
        </w:tc>
      </w:tr>
    </w:tbl>
    <w:p w14:paraId="1CF27696" w14:textId="77777777" w:rsidR="00B30D1D" w:rsidRPr="00C87922" w:rsidRDefault="00B30D1D" w:rsidP="00B30D1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90" w:type="dxa"/>
        <w:tblInd w:w="-431" w:type="dxa"/>
        <w:tblLook w:val="04A0" w:firstRow="1" w:lastRow="0" w:firstColumn="1" w:lastColumn="0" w:noHBand="0" w:noVBand="1"/>
      </w:tblPr>
      <w:tblGrid>
        <w:gridCol w:w="532"/>
        <w:gridCol w:w="3713"/>
        <w:gridCol w:w="2496"/>
        <w:gridCol w:w="3749"/>
      </w:tblGrid>
      <w:tr w:rsidR="00B30D1D" w:rsidRPr="00C87922" w14:paraId="3AF2F826" w14:textId="77777777" w:rsidTr="00A23019">
        <w:tc>
          <w:tcPr>
            <w:tcW w:w="532" w:type="dxa"/>
            <w:vMerge w:val="restart"/>
          </w:tcPr>
          <w:p w14:paraId="002682F0" w14:textId="77777777" w:rsidR="00B30D1D" w:rsidRPr="00C87922" w:rsidRDefault="00B30D1D" w:rsidP="00CA3C6B">
            <w:pPr>
              <w:tabs>
                <w:tab w:val="left" w:pos="3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C87922">
              <w:rPr>
                <w:rFonts w:ascii="Arial" w:hAnsi="Arial" w:cs="Arial"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9958" w:type="dxa"/>
            <w:gridSpan w:val="3"/>
          </w:tcPr>
          <w:p w14:paraId="6079F166" w14:textId="56146080" w:rsidR="00B30D1D" w:rsidRPr="00C87922" w:rsidRDefault="00B30D1D" w:rsidP="00CA3C6B">
            <w:pPr>
              <w:jc w:val="both"/>
              <w:rPr>
                <w:rFonts w:ascii="Arial" w:hAnsi="Arial" w:cs="Arial"/>
                <w:bCs/>
                <w:i/>
                <w:spacing w:val="2"/>
                <w:sz w:val="22"/>
                <w:szCs w:val="22"/>
              </w:rPr>
            </w:pPr>
            <w:r w:rsidRPr="00C87922">
              <w:rPr>
                <w:rFonts w:ascii="Arial" w:hAnsi="Arial" w:cs="Arial"/>
                <w:bCs/>
                <w:sz w:val="22"/>
                <w:szCs w:val="22"/>
              </w:rPr>
              <w:t xml:space="preserve">Судалгааны ажлаас гарах үр дүн: </w:t>
            </w:r>
            <w:r w:rsidRPr="00C87922">
              <w:rPr>
                <w:rFonts w:ascii="Arial" w:hAnsi="Arial" w:cs="Arial"/>
                <w:bCs/>
                <w:i/>
                <w:sz w:val="21"/>
                <w:szCs w:val="21"/>
              </w:rPr>
              <w:t>(Х</w:t>
            </w:r>
            <w:r w:rsidRPr="00C87922">
              <w:rPr>
                <w:rFonts w:ascii="Arial" w:hAnsi="Arial" w:cs="Arial"/>
                <w:bCs/>
                <w:i/>
                <w:spacing w:val="2"/>
                <w:sz w:val="21"/>
                <w:szCs w:val="21"/>
              </w:rPr>
              <w:t>үрэх үр дүнгийн төсөөлөл, тухайн үр дүн нь судалгааны тэргүүлэх болон хавсарга судалгааны чиглэлийг хэрхэн сайжруулах талаар бичнэ үү.)</w:t>
            </w:r>
          </w:p>
          <w:p w14:paraId="24AF9A61" w14:textId="77777777" w:rsidR="00593CF8" w:rsidRPr="00C87922" w:rsidRDefault="00593CF8" w:rsidP="00CA3C6B">
            <w:pPr>
              <w:jc w:val="both"/>
              <w:rPr>
                <w:rFonts w:ascii="Arial" w:hAnsi="Arial" w:cs="Arial"/>
                <w:bCs/>
                <w:spacing w:val="2"/>
                <w:sz w:val="22"/>
                <w:szCs w:val="22"/>
              </w:rPr>
            </w:pPr>
          </w:p>
          <w:p w14:paraId="412EC972" w14:textId="77777777" w:rsidR="00B30D1D" w:rsidRPr="00C87922" w:rsidRDefault="00B30D1D" w:rsidP="00CA3C6B">
            <w:pPr>
              <w:jc w:val="both"/>
              <w:rPr>
                <w:rFonts w:ascii="Arial" w:hAnsi="Arial" w:cs="Arial"/>
                <w:bCs/>
                <w:spacing w:val="2"/>
                <w:sz w:val="22"/>
                <w:szCs w:val="22"/>
              </w:rPr>
            </w:pPr>
          </w:p>
        </w:tc>
      </w:tr>
      <w:tr w:rsidR="00B30D1D" w:rsidRPr="00C87922" w14:paraId="159B6851" w14:textId="77777777" w:rsidTr="00A23019">
        <w:tc>
          <w:tcPr>
            <w:tcW w:w="532" w:type="dxa"/>
            <w:vMerge/>
          </w:tcPr>
          <w:p w14:paraId="1626AC90" w14:textId="77777777" w:rsidR="00B30D1D" w:rsidRPr="00C87922" w:rsidRDefault="00B30D1D" w:rsidP="001B559B">
            <w:pPr>
              <w:pStyle w:val="ListParagraph"/>
              <w:widowControl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713" w:type="dxa"/>
            <w:vMerge w:val="restart"/>
          </w:tcPr>
          <w:p w14:paraId="64B6D339" w14:textId="77777777" w:rsidR="00B30D1D" w:rsidRPr="00C87922" w:rsidRDefault="00B30D1D" w:rsidP="00CA3C6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87922">
              <w:rPr>
                <w:rFonts w:ascii="Arial" w:hAnsi="Arial" w:cs="Arial"/>
                <w:bCs/>
                <w:sz w:val="22"/>
                <w:szCs w:val="22"/>
              </w:rPr>
              <w:t>Үр дүн:</w:t>
            </w:r>
          </w:p>
        </w:tc>
        <w:tc>
          <w:tcPr>
            <w:tcW w:w="6245" w:type="dxa"/>
            <w:gridSpan w:val="2"/>
          </w:tcPr>
          <w:p w14:paraId="54D2136A" w14:textId="77777777" w:rsidR="00B30D1D" w:rsidRPr="00C87922" w:rsidRDefault="00B30D1D" w:rsidP="00CA3C6B">
            <w:pPr>
              <w:jc w:val="center"/>
              <w:rPr>
                <w:rFonts w:ascii="Arial" w:hAnsi="Arial" w:cs="Arial"/>
                <w:bCs/>
                <w:spacing w:val="2"/>
                <w:sz w:val="22"/>
                <w:szCs w:val="22"/>
              </w:rPr>
            </w:pPr>
            <w:r w:rsidRPr="00C87922">
              <w:rPr>
                <w:rFonts w:ascii="Arial" w:hAnsi="Arial" w:cs="Arial"/>
                <w:bCs/>
                <w:spacing w:val="2"/>
                <w:sz w:val="22"/>
                <w:szCs w:val="22"/>
              </w:rPr>
              <w:t>Үр дүнгийн шалгуур үзүүлэлт</w:t>
            </w:r>
          </w:p>
          <w:p w14:paraId="1A3F9DF4" w14:textId="77777777" w:rsidR="00B30D1D" w:rsidRPr="00C87922" w:rsidRDefault="00B30D1D" w:rsidP="00CA3C6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30D1D" w:rsidRPr="00C87922" w14:paraId="1C2C20B0" w14:textId="77777777" w:rsidTr="00A23019">
        <w:tc>
          <w:tcPr>
            <w:tcW w:w="532" w:type="dxa"/>
            <w:vMerge/>
          </w:tcPr>
          <w:p w14:paraId="05FDBAA1" w14:textId="77777777" w:rsidR="00B30D1D" w:rsidRPr="00C87922" w:rsidRDefault="00B30D1D" w:rsidP="001B559B">
            <w:pPr>
              <w:pStyle w:val="ListParagraph"/>
              <w:widowControl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3" w:type="dxa"/>
            <w:vMerge/>
          </w:tcPr>
          <w:p w14:paraId="71ED65BD" w14:textId="77777777" w:rsidR="00B30D1D" w:rsidRPr="00C87922" w:rsidRDefault="00B30D1D" w:rsidP="00CA3C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96" w:type="dxa"/>
          </w:tcPr>
          <w:p w14:paraId="3B64E6CA" w14:textId="77777777" w:rsidR="00B30D1D" w:rsidRPr="00C87922" w:rsidRDefault="00B30D1D" w:rsidP="00CA3C6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87922">
              <w:rPr>
                <w:rFonts w:ascii="Arial" w:hAnsi="Arial" w:cs="Arial"/>
                <w:i/>
                <w:sz w:val="22"/>
                <w:szCs w:val="22"/>
              </w:rPr>
              <w:t xml:space="preserve">Судалгааны ажлын эхэнд тооцсон суурь үзүүлэлт </w:t>
            </w:r>
          </w:p>
        </w:tc>
        <w:tc>
          <w:tcPr>
            <w:tcW w:w="3749" w:type="dxa"/>
          </w:tcPr>
          <w:p w14:paraId="28F6B936" w14:textId="77777777" w:rsidR="00B30D1D" w:rsidRPr="00C87922" w:rsidRDefault="00B30D1D" w:rsidP="00CA3C6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87922">
              <w:rPr>
                <w:rFonts w:ascii="Arial" w:hAnsi="Arial" w:cs="Arial"/>
                <w:i/>
                <w:sz w:val="22"/>
                <w:szCs w:val="22"/>
              </w:rPr>
              <w:t>Судалгааны ажлын эцэст гарах үзүүлэлт</w:t>
            </w:r>
          </w:p>
        </w:tc>
      </w:tr>
      <w:tr w:rsidR="00B30D1D" w:rsidRPr="00C87922" w14:paraId="11904447" w14:textId="77777777" w:rsidTr="00A23019">
        <w:trPr>
          <w:trHeight w:val="446"/>
        </w:trPr>
        <w:tc>
          <w:tcPr>
            <w:tcW w:w="532" w:type="dxa"/>
            <w:vMerge/>
          </w:tcPr>
          <w:p w14:paraId="63EED222" w14:textId="77777777" w:rsidR="00B30D1D" w:rsidRPr="00C87922" w:rsidRDefault="00B30D1D" w:rsidP="001B559B">
            <w:pPr>
              <w:pStyle w:val="ListParagraph"/>
              <w:widowControl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58" w:type="dxa"/>
            <w:gridSpan w:val="3"/>
          </w:tcPr>
          <w:p w14:paraId="5C004628" w14:textId="77777777" w:rsidR="00B30D1D" w:rsidRPr="00C87922" w:rsidRDefault="00B30D1D" w:rsidP="00CA3C6B">
            <w:pPr>
              <w:spacing w:line="48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D73CD" w:rsidRPr="00C87922" w14:paraId="73F8D8B1" w14:textId="77777777" w:rsidTr="00A23019">
        <w:trPr>
          <w:trHeight w:val="446"/>
        </w:trPr>
        <w:tc>
          <w:tcPr>
            <w:tcW w:w="532" w:type="dxa"/>
          </w:tcPr>
          <w:p w14:paraId="1A1A5A2E" w14:textId="1E1C0055" w:rsidR="002D73CD" w:rsidRPr="00C87922" w:rsidRDefault="002D73CD" w:rsidP="002D73CD">
            <w:pPr>
              <w:widowControl/>
              <w:tabs>
                <w:tab w:val="left" w:pos="360"/>
              </w:tabs>
              <w:jc w:val="both"/>
              <w:rPr>
                <w:rFonts w:ascii="Arial" w:hAnsi="Arial" w:cs="Arial"/>
                <w:b/>
              </w:rPr>
            </w:pPr>
            <w:r w:rsidRPr="00C87922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9958" w:type="dxa"/>
            <w:gridSpan w:val="3"/>
          </w:tcPr>
          <w:p w14:paraId="33457AEC" w14:textId="77777777" w:rsidR="002D73CD" w:rsidRPr="00C87922" w:rsidRDefault="002D73CD" w:rsidP="002D73CD">
            <w:pPr>
              <w:spacing w:line="48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87922">
              <w:rPr>
                <w:rFonts w:ascii="Arial" w:hAnsi="Arial" w:cs="Arial"/>
                <w:bCs/>
                <w:sz w:val="22"/>
                <w:szCs w:val="22"/>
              </w:rPr>
              <w:t xml:space="preserve">Судалгааны ажлын ач холбогдол: </w:t>
            </w:r>
          </w:p>
          <w:p w14:paraId="00025162" w14:textId="77777777" w:rsidR="002D73CD" w:rsidRPr="00C87922" w:rsidRDefault="002D73CD" w:rsidP="002D73CD">
            <w:pPr>
              <w:spacing w:line="48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D73CD" w:rsidRPr="00C87922" w14:paraId="5D314B45" w14:textId="77777777" w:rsidTr="00A23019">
        <w:trPr>
          <w:trHeight w:val="446"/>
        </w:trPr>
        <w:tc>
          <w:tcPr>
            <w:tcW w:w="532" w:type="dxa"/>
          </w:tcPr>
          <w:p w14:paraId="6A70BB62" w14:textId="0B897280" w:rsidR="002D73CD" w:rsidRPr="00C87922" w:rsidRDefault="002D73CD" w:rsidP="002D73CD">
            <w:pPr>
              <w:widowControl/>
              <w:tabs>
                <w:tab w:val="left" w:pos="360"/>
              </w:tabs>
              <w:jc w:val="both"/>
              <w:rPr>
                <w:rFonts w:ascii="Arial" w:hAnsi="Arial" w:cs="Arial"/>
                <w:b/>
              </w:rPr>
            </w:pPr>
            <w:r w:rsidRPr="00C87922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9958" w:type="dxa"/>
            <w:gridSpan w:val="3"/>
          </w:tcPr>
          <w:p w14:paraId="32FA45E8" w14:textId="77777777" w:rsidR="002D73CD" w:rsidRPr="00C87922" w:rsidRDefault="002D73CD" w:rsidP="002D73CD">
            <w:pPr>
              <w:spacing w:line="48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87922">
              <w:rPr>
                <w:rFonts w:ascii="Arial" w:hAnsi="Arial" w:cs="Arial"/>
                <w:bCs/>
                <w:sz w:val="22"/>
                <w:szCs w:val="22"/>
              </w:rPr>
              <w:t>Судалгааны ажилд саад болж болзошгүй эрсдэл, хүчин зүйлс:</w:t>
            </w:r>
          </w:p>
          <w:p w14:paraId="01D1803D" w14:textId="77777777" w:rsidR="002D73CD" w:rsidRPr="00C87922" w:rsidRDefault="002D73CD" w:rsidP="002D73CD">
            <w:pPr>
              <w:spacing w:line="48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697FFCD" w14:textId="77777777" w:rsidR="00B30D1D" w:rsidRPr="00C87922" w:rsidRDefault="00B30D1D" w:rsidP="00B30D1D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490" w:type="dxa"/>
        <w:tblInd w:w="13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90"/>
      </w:tblGrid>
      <w:tr w:rsidR="00B30D1D" w:rsidRPr="00C87922" w14:paraId="7CED0DC6" w14:textId="77777777" w:rsidTr="00171123">
        <w:tc>
          <w:tcPr>
            <w:tcW w:w="10490" w:type="dxa"/>
            <w:shd w:val="clear" w:color="auto" w:fill="D9D9D9" w:themeFill="background1" w:themeFillShade="D9"/>
          </w:tcPr>
          <w:p w14:paraId="703D5B86" w14:textId="77777777" w:rsidR="00B30D1D" w:rsidRPr="00C87922" w:rsidRDefault="00B30D1D" w:rsidP="00CA3C6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87922">
              <w:rPr>
                <w:rFonts w:ascii="Arial" w:hAnsi="Arial" w:cs="Arial"/>
                <w:bCs/>
                <w:sz w:val="22"/>
                <w:szCs w:val="22"/>
              </w:rPr>
              <w:t>В. СУДАЛГААНЫ АЖЛЫГ ГҮЙЦЭТГЭХ ТӨЛӨВЛӨГӨӨ</w:t>
            </w:r>
          </w:p>
        </w:tc>
      </w:tr>
    </w:tbl>
    <w:p w14:paraId="2D366CED" w14:textId="77777777" w:rsidR="00B30D1D" w:rsidRPr="00C87922" w:rsidRDefault="00B30D1D" w:rsidP="00B30D1D">
      <w:pPr>
        <w:rPr>
          <w:rFonts w:ascii="Arial" w:hAnsi="Arial" w:cs="Arial"/>
          <w:bCs/>
          <w:sz w:val="22"/>
          <w:szCs w:val="22"/>
        </w:rPr>
      </w:pPr>
    </w:p>
    <w:p w14:paraId="1BFD8DA7" w14:textId="77777777" w:rsidR="00B30D1D" w:rsidRPr="00C87922" w:rsidRDefault="00B30D1D" w:rsidP="001B559B">
      <w:pPr>
        <w:pStyle w:val="ListParagraph"/>
        <w:widowControl/>
        <w:numPr>
          <w:ilvl w:val="0"/>
          <w:numId w:val="16"/>
        </w:numPr>
        <w:spacing w:after="160" w:line="276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C87922">
        <w:rPr>
          <w:rFonts w:ascii="Arial" w:hAnsi="Arial" w:cs="Arial"/>
          <w:bCs/>
        </w:rPr>
        <w:t>Үйл ажиллагаа болон санхүүгийн төлөвлөгөө:</w:t>
      </w:r>
      <w:r w:rsidRPr="00C87922">
        <w:rPr>
          <w:rFonts w:ascii="Arial" w:hAnsi="Arial" w:cs="Arial"/>
          <w:b/>
          <w:spacing w:val="2"/>
        </w:rPr>
        <w:t xml:space="preserve"> </w:t>
      </w:r>
      <w:r w:rsidRPr="00C87922">
        <w:rPr>
          <w:rFonts w:ascii="Arial" w:hAnsi="Arial" w:cs="Arial"/>
          <w:i/>
          <w:spacing w:val="2"/>
          <w:sz w:val="21"/>
          <w:szCs w:val="21"/>
        </w:rPr>
        <w:t>(Судалгааны ажлаа төлөвлөхдөө үргэлжлэх цаг хугацаа, шаардлагатай хүн хүч, зардал болон гарах үр дүнг тооцно. Төлөвлөж байгаа үйл ажиллагаанаас хамаарч хүснэгтийг өөрчилж болно.)</w:t>
      </w:r>
    </w:p>
    <w:tbl>
      <w:tblPr>
        <w:tblStyle w:val="TableGrid"/>
        <w:tblW w:w="10653" w:type="dxa"/>
        <w:tblInd w:w="-431" w:type="dxa"/>
        <w:tblLook w:val="04A0" w:firstRow="1" w:lastRow="0" w:firstColumn="1" w:lastColumn="0" w:noHBand="0" w:noVBand="1"/>
      </w:tblPr>
      <w:tblGrid>
        <w:gridCol w:w="2620"/>
        <w:gridCol w:w="2366"/>
        <w:gridCol w:w="2918"/>
        <w:gridCol w:w="2749"/>
      </w:tblGrid>
      <w:tr w:rsidR="00171123" w:rsidRPr="00C87922" w14:paraId="4AE6E8C9" w14:textId="77777777" w:rsidTr="00A23019">
        <w:tc>
          <w:tcPr>
            <w:tcW w:w="2620" w:type="dxa"/>
            <w:vAlign w:val="center"/>
          </w:tcPr>
          <w:p w14:paraId="31AE888E" w14:textId="77777777" w:rsidR="00171123" w:rsidRPr="00C87922" w:rsidRDefault="00171123" w:rsidP="00CA3C6B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87922">
              <w:rPr>
                <w:rFonts w:ascii="Arial" w:hAnsi="Arial" w:cs="Arial"/>
                <w:bCs/>
                <w:sz w:val="22"/>
                <w:szCs w:val="22"/>
              </w:rPr>
              <w:lastRenderedPageBreak/>
              <w:t>Гүйцэтгэх үйл ажиллагаа</w:t>
            </w:r>
          </w:p>
        </w:tc>
        <w:tc>
          <w:tcPr>
            <w:tcW w:w="2366" w:type="dxa"/>
            <w:vAlign w:val="center"/>
          </w:tcPr>
          <w:p w14:paraId="0FB973EC" w14:textId="77777777" w:rsidR="00171123" w:rsidRPr="00C87922" w:rsidRDefault="00171123" w:rsidP="00CA3C6B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87922">
              <w:rPr>
                <w:rFonts w:ascii="Arial" w:hAnsi="Arial" w:cs="Arial"/>
                <w:bCs/>
                <w:sz w:val="22"/>
                <w:szCs w:val="22"/>
              </w:rPr>
              <w:t xml:space="preserve">Эхлэх, дуусах хугацаа </w:t>
            </w:r>
            <w:r w:rsidRPr="00C87922">
              <w:rPr>
                <w:rFonts w:ascii="Arial" w:hAnsi="Arial" w:cs="Arial"/>
                <w:bCs/>
                <w:i/>
                <w:sz w:val="21"/>
                <w:szCs w:val="21"/>
              </w:rPr>
              <w:t>(он,сар)</w:t>
            </w:r>
          </w:p>
        </w:tc>
        <w:tc>
          <w:tcPr>
            <w:tcW w:w="2918" w:type="dxa"/>
            <w:vAlign w:val="center"/>
          </w:tcPr>
          <w:p w14:paraId="58A0F163" w14:textId="77777777" w:rsidR="00171123" w:rsidRPr="00C87922" w:rsidRDefault="00171123" w:rsidP="00CA3C6B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87922">
              <w:rPr>
                <w:rFonts w:ascii="Arial" w:hAnsi="Arial" w:cs="Arial"/>
                <w:bCs/>
                <w:sz w:val="22"/>
                <w:szCs w:val="22"/>
              </w:rPr>
              <w:t>Гарах үр дүн</w:t>
            </w:r>
          </w:p>
        </w:tc>
        <w:tc>
          <w:tcPr>
            <w:tcW w:w="2749" w:type="dxa"/>
          </w:tcPr>
          <w:p w14:paraId="315935D6" w14:textId="77777777" w:rsidR="00171123" w:rsidRPr="00C87922" w:rsidRDefault="00171123" w:rsidP="00CA3C6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87922">
              <w:rPr>
                <w:rFonts w:ascii="Arial" w:hAnsi="Arial" w:cs="Arial"/>
                <w:bCs/>
                <w:sz w:val="22"/>
                <w:szCs w:val="22"/>
              </w:rPr>
              <w:t>Гарах зардал</w:t>
            </w:r>
          </w:p>
          <w:p w14:paraId="46732889" w14:textId="0113066B" w:rsidR="00171123" w:rsidRPr="00C87922" w:rsidRDefault="001B559B" w:rsidP="00CA3C6B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87922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(</w:t>
            </w:r>
            <w:r w:rsidR="00171123" w:rsidRPr="00C87922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100%-н санхүүжилтийг тусгах</w:t>
            </w:r>
            <w:r w:rsidRPr="00C87922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)</w:t>
            </w:r>
          </w:p>
        </w:tc>
      </w:tr>
      <w:tr w:rsidR="00171123" w:rsidRPr="00C87922" w14:paraId="1053EA75" w14:textId="77777777" w:rsidTr="00A23019">
        <w:tc>
          <w:tcPr>
            <w:tcW w:w="2620" w:type="dxa"/>
          </w:tcPr>
          <w:p w14:paraId="177D38C5" w14:textId="77777777" w:rsidR="00171123" w:rsidRPr="00C87922" w:rsidRDefault="00171123" w:rsidP="00CA3C6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87922">
              <w:rPr>
                <w:rFonts w:ascii="Arial" w:hAnsi="Arial" w:cs="Arial"/>
                <w:bCs/>
                <w:sz w:val="22"/>
                <w:szCs w:val="22"/>
              </w:rPr>
              <w:t>Үйл ажиллагаа 1:</w:t>
            </w:r>
          </w:p>
        </w:tc>
        <w:tc>
          <w:tcPr>
            <w:tcW w:w="2366" w:type="dxa"/>
          </w:tcPr>
          <w:p w14:paraId="39F79790" w14:textId="77777777" w:rsidR="00171123" w:rsidRPr="00C87922" w:rsidRDefault="00171123" w:rsidP="00CA3C6B">
            <w:pPr>
              <w:spacing w:line="276" w:lineRule="auto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918" w:type="dxa"/>
          </w:tcPr>
          <w:p w14:paraId="6A7E396A" w14:textId="77777777" w:rsidR="00171123" w:rsidRPr="00C87922" w:rsidRDefault="00171123" w:rsidP="00CA3C6B">
            <w:pPr>
              <w:spacing w:line="276" w:lineRule="auto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749" w:type="dxa"/>
          </w:tcPr>
          <w:p w14:paraId="076D8A01" w14:textId="77777777" w:rsidR="00171123" w:rsidRPr="00C87922" w:rsidRDefault="00171123" w:rsidP="00CA3C6B">
            <w:pPr>
              <w:spacing w:line="276" w:lineRule="auto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171123" w:rsidRPr="00C87922" w14:paraId="3CC9C6A5" w14:textId="77777777" w:rsidTr="00A23019">
        <w:tc>
          <w:tcPr>
            <w:tcW w:w="2620" w:type="dxa"/>
          </w:tcPr>
          <w:p w14:paraId="7E5656C7" w14:textId="77777777" w:rsidR="00171123" w:rsidRPr="00C87922" w:rsidRDefault="00171123" w:rsidP="00CA3C6B">
            <w:pPr>
              <w:jc w:val="both"/>
              <w:rPr>
                <w:rFonts w:ascii="Arial" w:hAnsi="Arial" w:cs="Arial"/>
                <w:bCs/>
              </w:rPr>
            </w:pPr>
            <w:r w:rsidRPr="00C87922">
              <w:rPr>
                <w:rFonts w:ascii="Arial" w:hAnsi="Arial" w:cs="Arial"/>
                <w:bCs/>
              </w:rPr>
              <w:t>Үйл ажиллагаа 2:</w:t>
            </w:r>
          </w:p>
        </w:tc>
        <w:tc>
          <w:tcPr>
            <w:tcW w:w="2366" w:type="dxa"/>
          </w:tcPr>
          <w:p w14:paraId="514C0D0C" w14:textId="77777777" w:rsidR="00171123" w:rsidRPr="00C87922" w:rsidRDefault="00171123" w:rsidP="00CA3C6B">
            <w:pPr>
              <w:spacing w:line="276" w:lineRule="auto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918" w:type="dxa"/>
          </w:tcPr>
          <w:p w14:paraId="6D9D6FD4" w14:textId="77777777" w:rsidR="00171123" w:rsidRPr="00C87922" w:rsidRDefault="00171123" w:rsidP="00CA3C6B">
            <w:pPr>
              <w:spacing w:line="276" w:lineRule="auto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749" w:type="dxa"/>
          </w:tcPr>
          <w:p w14:paraId="4BD81C7D" w14:textId="77777777" w:rsidR="00171123" w:rsidRPr="00C87922" w:rsidRDefault="00171123" w:rsidP="00CA3C6B">
            <w:pPr>
              <w:spacing w:line="276" w:lineRule="auto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171123" w:rsidRPr="00C87922" w14:paraId="4451AE85" w14:textId="77777777" w:rsidTr="00A23019">
        <w:trPr>
          <w:trHeight w:val="363"/>
        </w:trPr>
        <w:tc>
          <w:tcPr>
            <w:tcW w:w="2620" w:type="dxa"/>
          </w:tcPr>
          <w:p w14:paraId="23D67C9D" w14:textId="77777777" w:rsidR="00171123" w:rsidRPr="00C87922" w:rsidRDefault="00171123" w:rsidP="00CA3C6B">
            <w:pPr>
              <w:jc w:val="both"/>
              <w:rPr>
                <w:rFonts w:ascii="Arial" w:hAnsi="Arial" w:cs="Arial"/>
                <w:bCs/>
              </w:rPr>
            </w:pPr>
            <w:r w:rsidRPr="00C87922">
              <w:rPr>
                <w:rFonts w:ascii="Arial" w:hAnsi="Arial" w:cs="Arial"/>
                <w:bCs/>
              </w:rPr>
              <w:t>Үйл ажиллагаа 3:</w:t>
            </w:r>
          </w:p>
        </w:tc>
        <w:tc>
          <w:tcPr>
            <w:tcW w:w="2366" w:type="dxa"/>
          </w:tcPr>
          <w:p w14:paraId="76775040" w14:textId="77777777" w:rsidR="00171123" w:rsidRPr="00C87922" w:rsidRDefault="00171123" w:rsidP="00CA3C6B">
            <w:pPr>
              <w:spacing w:line="276" w:lineRule="auto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918" w:type="dxa"/>
          </w:tcPr>
          <w:p w14:paraId="5A4E9073" w14:textId="77777777" w:rsidR="00171123" w:rsidRPr="00C87922" w:rsidRDefault="00171123" w:rsidP="00CA3C6B">
            <w:pPr>
              <w:spacing w:line="276" w:lineRule="auto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749" w:type="dxa"/>
          </w:tcPr>
          <w:p w14:paraId="13086685" w14:textId="77777777" w:rsidR="00171123" w:rsidRPr="00C87922" w:rsidRDefault="00171123" w:rsidP="00CA3C6B">
            <w:pPr>
              <w:spacing w:line="276" w:lineRule="auto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14:paraId="4BFFDB55" w14:textId="5A54CED9" w:rsidR="0097747C" w:rsidRPr="00C87922" w:rsidRDefault="00171123" w:rsidP="00171123">
      <w:pPr>
        <w:pStyle w:val="Header"/>
        <w:tabs>
          <w:tab w:val="clear" w:pos="4680"/>
        </w:tabs>
        <w:spacing w:before="120" w:after="120" w:line="276" w:lineRule="auto"/>
        <w:ind w:left="142" w:right="266"/>
        <w:jc w:val="both"/>
        <w:rPr>
          <w:rFonts w:ascii="Arial" w:hAnsi="Arial" w:cs="Arial"/>
          <w:sz w:val="24"/>
          <w:szCs w:val="24"/>
          <w:lang w:val="mn-MN"/>
        </w:rPr>
      </w:pPr>
      <w:r w:rsidRPr="00C87922">
        <w:rPr>
          <w:rFonts w:ascii="Arial" w:hAnsi="Arial" w:cs="Arial"/>
          <w:sz w:val="24"/>
          <w:szCs w:val="24"/>
          <w:lang w:val="mn-MN"/>
        </w:rPr>
        <w:t>Тэтгэлэг хүсэгч</w:t>
      </w:r>
      <w:r w:rsidR="0097747C" w:rsidRPr="00C87922">
        <w:rPr>
          <w:rFonts w:ascii="Arial" w:hAnsi="Arial" w:cs="Arial"/>
          <w:sz w:val="24"/>
          <w:szCs w:val="24"/>
          <w:lang w:val="mn-MN"/>
        </w:rPr>
        <w:t>: ..................................... овогтой.............................................</w:t>
      </w:r>
    </w:p>
    <w:p w14:paraId="318E3395" w14:textId="1A1483B3" w:rsidR="0097747C" w:rsidRPr="00C87922" w:rsidRDefault="0097747C" w:rsidP="0097747C">
      <w:pPr>
        <w:pStyle w:val="Header"/>
        <w:tabs>
          <w:tab w:val="clear" w:pos="4680"/>
        </w:tabs>
        <w:spacing w:before="120" w:after="120" w:line="276" w:lineRule="auto"/>
        <w:ind w:left="142" w:right="266"/>
        <w:jc w:val="both"/>
        <w:rPr>
          <w:rFonts w:ascii="Arial" w:hAnsi="Arial" w:cs="Arial"/>
          <w:b/>
          <w:lang w:val="mn-MN"/>
        </w:rPr>
      </w:pPr>
      <w:r w:rsidRPr="00C87922">
        <w:rPr>
          <w:rFonts w:ascii="Arial" w:hAnsi="Arial" w:cs="Arial"/>
          <w:sz w:val="24"/>
          <w:szCs w:val="24"/>
          <w:lang w:val="mn-MN"/>
        </w:rPr>
        <w:t xml:space="preserve"> /................................................./ регистрийн дугаартай миний бие судалгааны ажлын мэдүүлгийг үнэн зөв, бүрэн бичсэн болохыг үүгээр баталж байна. </w:t>
      </w:r>
    </w:p>
    <w:p w14:paraId="375D9D97" w14:textId="07787B81" w:rsidR="0097747C" w:rsidRPr="00C87922" w:rsidRDefault="0097747C" w:rsidP="0097747C">
      <w:pPr>
        <w:spacing w:before="120" w:after="120" w:line="276" w:lineRule="auto"/>
        <w:ind w:left="142" w:right="266"/>
        <w:jc w:val="both"/>
        <w:rPr>
          <w:rFonts w:ascii="Arial" w:hAnsi="Arial" w:cs="Arial"/>
        </w:rPr>
      </w:pPr>
      <w:r w:rsidRPr="00C87922">
        <w:rPr>
          <w:rFonts w:ascii="Arial" w:hAnsi="Arial" w:cs="Arial"/>
        </w:rPr>
        <w:t>Судалгааны ажлын тэтгэлэг хүсэгч............................................/Гарын үсэг/</w:t>
      </w:r>
    </w:p>
    <w:p w14:paraId="3426A80E" w14:textId="6823E6AA" w:rsidR="0097747C" w:rsidRPr="00C87922" w:rsidRDefault="0097747C" w:rsidP="0097747C">
      <w:pPr>
        <w:spacing w:before="120" w:after="120" w:line="276" w:lineRule="auto"/>
        <w:ind w:left="142" w:right="266"/>
        <w:jc w:val="both"/>
        <w:rPr>
          <w:rFonts w:ascii="Arial" w:hAnsi="Arial" w:cs="Arial"/>
        </w:rPr>
      </w:pPr>
      <w:r w:rsidRPr="00C87922">
        <w:rPr>
          <w:rFonts w:ascii="Arial" w:hAnsi="Arial" w:cs="Arial"/>
        </w:rPr>
        <w:t>Огноо ..............................</w:t>
      </w:r>
    </w:p>
    <w:p w14:paraId="34206480" w14:textId="0BDD4887" w:rsidR="0097747C" w:rsidRPr="00C87922" w:rsidRDefault="0097747C">
      <w:pPr>
        <w:widowControl/>
        <w:rPr>
          <w:rFonts w:ascii="Arial" w:hAnsi="Arial" w:cs="Arial"/>
        </w:rPr>
      </w:pPr>
      <w:r w:rsidRPr="00C87922">
        <w:rPr>
          <w:rFonts w:ascii="Arial" w:hAnsi="Arial" w:cs="Arial"/>
        </w:rPr>
        <w:br w:type="page"/>
      </w:r>
    </w:p>
    <w:sectPr w:rsidR="0097747C" w:rsidRPr="00C87922" w:rsidSect="000C113C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B998C" w14:textId="77777777" w:rsidR="00116F93" w:rsidRDefault="00116F93">
      <w:r>
        <w:separator/>
      </w:r>
    </w:p>
  </w:endnote>
  <w:endnote w:type="continuationSeparator" w:id="0">
    <w:p w14:paraId="148BC785" w14:textId="77777777" w:rsidR="00116F93" w:rsidRDefault="0011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82BF" w14:textId="77777777" w:rsidR="0097747C" w:rsidRDefault="0097747C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71A9C6B4" w14:textId="77777777" w:rsidR="0097747C" w:rsidRDefault="00977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A9693" w14:textId="77777777" w:rsidR="00116F93" w:rsidRDefault="00116F93">
      <w:r>
        <w:separator/>
      </w:r>
    </w:p>
  </w:footnote>
  <w:footnote w:type="continuationSeparator" w:id="0">
    <w:p w14:paraId="5680111D" w14:textId="77777777" w:rsidR="00116F93" w:rsidRDefault="00116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B7F1" w14:textId="0172F3C2" w:rsidR="0097747C" w:rsidRPr="00703C60" w:rsidRDefault="0097747C">
    <w:pPr>
      <w:pStyle w:val="Header"/>
      <w:rPr>
        <w:b/>
        <w:color w:val="4472C4" w:themeColor="accent1"/>
        <w:lang w:val="mn-MN"/>
      </w:rPr>
    </w:pPr>
    <w:r w:rsidRPr="00703C60">
      <w:rPr>
        <w:b/>
        <w:color w:val="4472C4" w:themeColor="accent1"/>
        <w:lang w:val="mn-MN"/>
      </w:rPr>
      <w:t xml:space="preserve">МУБИС, Эрдэм шинжилгээ, </w:t>
    </w:r>
    <w:r w:rsidR="00A74499" w:rsidRPr="00703C60">
      <w:rPr>
        <w:b/>
        <w:color w:val="4472C4" w:themeColor="accent1"/>
        <w:lang w:val="mn-MN"/>
      </w:rPr>
      <w:t>инновацын</w:t>
    </w:r>
    <w:r w:rsidRPr="00703C60">
      <w:rPr>
        <w:b/>
        <w:color w:val="4472C4" w:themeColor="accent1"/>
        <w:lang w:val="mn-MN"/>
      </w:rPr>
      <w:t xml:space="preserve"> алба </w:t>
    </w:r>
  </w:p>
  <w:p w14:paraId="37168F9D" w14:textId="77777777" w:rsidR="0097747C" w:rsidRDefault="009774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822"/>
    <w:multiLevelType w:val="multilevel"/>
    <w:tmpl w:val="2930681C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702C98"/>
    <w:multiLevelType w:val="hybridMultilevel"/>
    <w:tmpl w:val="3B48B442"/>
    <w:lvl w:ilvl="0" w:tplc="0284D48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54720BA"/>
    <w:multiLevelType w:val="multilevel"/>
    <w:tmpl w:val="75E8E744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0A54A9"/>
    <w:multiLevelType w:val="multilevel"/>
    <w:tmpl w:val="02FE0E8E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A67BD6"/>
    <w:multiLevelType w:val="multilevel"/>
    <w:tmpl w:val="841CBC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F37846"/>
    <w:multiLevelType w:val="multilevel"/>
    <w:tmpl w:val="02FE0E8E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9C3909"/>
    <w:multiLevelType w:val="multilevel"/>
    <w:tmpl w:val="49A49D70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 w15:restartNumberingAfterBreak="0">
    <w:nsid w:val="0EAA441C"/>
    <w:multiLevelType w:val="multilevel"/>
    <w:tmpl w:val="3F54CA34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0B63702"/>
    <w:multiLevelType w:val="hybridMultilevel"/>
    <w:tmpl w:val="85ACAC30"/>
    <w:lvl w:ilvl="0" w:tplc="A6605CFC">
      <w:start w:val="1"/>
      <w:numFmt w:val="bullet"/>
      <w:lvlText w:val="-"/>
      <w:lvlJc w:val="left"/>
      <w:pPr>
        <w:ind w:left="4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13705568"/>
    <w:multiLevelType w:val="multilevel"/>
    <w:tmpl w:val="A084900C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54E0FDD"/>
    <w:multiLevelType w:val="multilevel"/>
    <w:tmpl w:val="15CCAE40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73A30E3"/>
    <w:multiLevelType w:val="hybridMultilevel"/>
    <w:tmpl w:val="FCAA9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62E5E"/>
    <w:multiLevelType w:val="multilevel"/>
    <w:tmpl w:val="0E44B91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86D440A"/>
    <w:multiLevelType w:val="multilevel"/>
    <w:tmpl w:val="02FE0E8E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0C5604D"/>
    <w:multiLevelType w:val="hybridMultilevel"/>
    <w:tmpl w:val="E0D4CE86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2AAB2489"/>
    <w:multiLevelType w:val="multilevel"/>
    <w:tmpl w:val="CFD0EEC4"/>
    <w:lvl w:ilvl="0">
      <w:start w:val="13"/>
      <w:numFmt w:val="decimal"/>
      <w:lvlText w:val="%1."/>
      <w:lvlJc w:val="left"/>
      <w:pPr>
        <w:ind w:left="540" w:hanging="54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16" w15:restartNumberingAfterBreak="0">
    <w:nsid w:val="31140EE9"/>
    <w:multiLevelType w:val="multilevel"/>
    <w:tmpl w:val="5F025EAA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3F322CC"/>
    <w:multiLevelType w:val="multilevel"/>
    <w:tmpl w:val="69A2EF54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418449B"/>
    <w:multiLevelType w:val="multilevel"/>
    <w:tmpl w:val="4AB202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5135355"/>
    <w:multiLevelType w:val="multilevel"/>
    <w:tmpl w:val="3B06AB9A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20" w15:restartNumberingAfterBreak="0">
    <w:nsid w:val="3587340C"/>
    <w:multiLevelType w:val="multilevel"/>
    <w:tmpl w:val="D258F8AE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94D6F76"/>
    <w:multiLevelType w:val="multilevel"/>
    <w:tmpl w:val="91AE396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D262C7"/>
    <w:multiLevelType w:val="hybridMultilevel"/>
    <w:tmpl w:val="5C3AB8C8"/>
    <w:lvl w:ilvl="0" w:tplc="A6605CFC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4468A"/>
    <w:multiLevelType w:val="multilevel"/>
    <w:tmpl w:val="E2C41F56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4F704DE"/>
    <w:multiLevelType w:val="multilevel"/>
    <w:tmpl w:val="B2E445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7A95E59"/>
    <w:multiLevelType w:val="multilevel"/>
    <w:tmpl w:val="76B6C4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6421D6"/>
    <w:multiLevelType w:val="multilevel"/>
    <w:tmpl w:val="9FC00334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C186BD0"/>
    <w:multiLevelType w:val="multilevel"/>
    <w:tmpl w:val="500EB56C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8" w15:restartNumberingAfterBreak="0">
    <w:nsid w:val="4C2270E4"/>
    <w:multiLevelType w:val="multilevel"/>
    <w:tmpl w:val="54AA9734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EE97B76"/>
    <w:multiLevelType w:val="multilevel"/>
    <w:tmpl w:val="7C508856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16"/>
      <w:numFmt w:val="decimal"/>
      <w:lvlText w:val="%1.%2"/>
      <w:lvlJc w:val="left"/>
      <w:pPr>
        <w:ind w:left="600" w:hanging="60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30" w15:restartNumberingAfterBreak="0">
    <w:nsid w:val="53F054E5"/>
    <w:multiLevelType w:val="hybridMultilevel"/>
    <w:tmpl w:val="48EE6A6A"/>
    <w:lvl w:ilvl="0" w:tplc="E0DAA646">
      <w:start w:val="1"/>
      <w:numFmt w:val="decimal"/>
      <w:lvlText w:val="%1."/>
      <w:lvlJc w:val="left"/>
      <w:pPr>
        <w:ind w:left="450" w:hanging="360"/>
      </w:pPr>
      <w:rPr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59D86DCF"/>
    <w:multiLevelType w:val="multilevel"/>
    <w:tmpl w:val="C5A6EC0C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1252072"/>
    <w:multiLevelType w:val="multilevel"/>
    <w:tmpl w:val="EC3C6BA0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4416445"/>
    <w:multiLevelType w:val="hybridMultilevel"/>
    <w:tmpl w:val="E53CE6B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65AA6897"/>
    <w:multiLevelType w:val="hybridMultilevel"/>
    <w:tmpl w:val="9560EBD4"/>
    <w:lvl w:ilvl="0" w:tplc="F5A43A0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695B1632"/>
    <w:multiLevelType w:val="multilevel"/>
    <w:tmpl w:val="D258F8AE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AA21556"/>
    <w:multiLevelType w:val="multilevel"/>
    <w:tmpl w:val="500EB56C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37" w15:restartNumberingAfterBreak="0">
    <w:nsid w:val="6B282FF9"/>
    <w:multiLevelType w:val="hybridMultilevel"/>
    <w:tmpl w:val="0ABA0392"/>
    <w:lvl w:ilvl="0" w:tplc="E8660FE4">
      <w:start w:val="1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6D411307"/>
    <w:multiLevelType w:val="multilevel"/>
    <w:tmpl w:val="3C2CEBC4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D5D554D"/>
    <w:multiLevelType w:val="multilevel"/>
    <w:tmpl w:val="503A5AF4"/>
    <w:lvl w:ilvl="0">
      <w:start w:val="14"/>
      <w:numFmt w:val="decimal"/>
      <w:lvlText w:val="%1."/>
      <w:lvlJc w:val="left"/>
      <w:pPr>
        <w:ind w:left="540" w:hanging="54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40" w15:restartNumberingAfterBreak="0">
    <w:nsid w:val="706A655B"/>
    <w:multiLevelType w:val="multilevel"/>
    <w:tmpl w:val="5BDE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5603BF1"/>
    <w:multiLevelType w:val="multilevel"/>
    <w:tmpl w:val="B06495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5E821B9"/>
    <w:multiLevelType w:val="hybridMultilevel"/>
    <w:tmpl w:val="67CEA7AE"/>
    <w:lvl w:ilvl="0" w:tplc="52F4E4CA">
      <w:start w:val="14"/>
      <w:numFmt w:val="decimal"/>
      <w:lvlText w:val="%1"/>
      <w:lvlJc w:val="left"/>
      <w:pPr>
        <w:ind w:left="1080" w:hanging="360"/>
      </w:pPr>
      <w:rPr>
        <w:rFonts w:hint="default"/>
        <w:b w:val="0"/>
        <w:bCs/>
        <w:i w:val="0"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072C1C"/>
    <w:multiLevelType w:val="hybridMultilevel"/>
    <w:tmpl w:val="E0D4CE86"/>
    <w:lvl w:ilvl="0" w:tplc="3AB225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4" w15:restartNumberingAfterBreak="0">
    <w:nsid w:val="79E1035E"/>
    <w:multiLevelType w:val="multilevel"/>
    <w:tmpl w:val="BD609604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45" w15:restartNumberingAfterBreak="0">
    <w:nsid w:val="7A0C7944"/>
    <w:multiLevelType w:val="multilevel"/>
    <w:tmpl w:val="CA58284E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6" w15:restartNumberingAfterBreak="0">
    <w:nsid w:val="7C0F303D"/>
    <w:multiLevelType w:val="multilevel"/>
    <w:tmpl w:val="AC7243B8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D05037A"/>
    <w:multiLevelType w:val="multilevel"/>
    <w:tmpl w:val="02FE0E8E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D8E0048"/>
    <w:multiLevelType w:val="multilevel"/>
    <w:tmpl w:val="E918FE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63990271">
    <w:abstractNumId w:val="12"/>
  </w:num>
  <w:num w:numId="2" w16cid:durableId="1837184256">
    <w:abstractNumId w:val="23"/>
  </w:num>
  <w:num w:numId="3" w16cid:durableId="1265991173">
    <w:abstractNumId w:val="4"/>
  </w:num>
  <w:num w:numId="4" w16cid:durableId="2035884463">
    <w:abstractNumId w:val="9"/>
  </w:num>
  <w:num w:numId="5" w16cid:durableId="1622302459">
    <w:abstractNumId w:val="28"/>
  </w:num>
  <w:num w:numId="6" w16cid:durableId="479805987">
    <w:abstractNumId w:val="10"/>
  </w:num>
  <w:num w:numId="7" w16cid:durableId="1803183226">
    <w:abstractNumId w:val="20"/>
  </w:num>
  <w:num w:numId="8" w16cid:durableId="1592351004">
    <w:abstractNumId w:val="35"/>
  </w:num>
  <w:num w:numId="9" w16cid:durableId="1878152094">
    <w:abstractNumId w:val="18"/>
  </w:num>
  <w:num w:numId="10" w16cid:durableId="1706321196">
    <w:abstractNumId w:val="30"/>
  </w:num>
  <w:num w:numId="11" w16cid:durableId="1844784381">
    <w:abstractNumId w:val="33"/>
  </w:num>
  <w:num w:numId="12" w16cid:durableId="1247227149">
    <w:abstractNumId w:val="8"/>
  </w:num>
  <w:num w:numId="13" w16cid:durableId="724255374">
    <w:abstractNumId w:val="37"/>
  </w:num>
  <w:num w:numId="14" w16cid:durableId="1970166059">
    <w:abstractNumId w:val="42"/>
  </w:num>
  <w:num w:numId="15" w16cid:durableId="717554081">
    <w:abstractNumId w:val="22"/>
  </w:num>
  <w:num w:numId="16" w16cid:durableId="1459103602">
    <w:abstractNumId w:val="11"/>
  </w:num>
  <w:num w:numId="17" w16cid:durableId="730613113">
    <w:abstractNumId w:val="34"/>
  </w:num>
  <w:num w:numId="18" w16cid:durableId="1980646828">
    <w:abstractNumId w:val="1"/>
  </w:num>
  <w:num w:numId="19" w16cid:durableId="1423452320">
    <w:abstractNumId w:val="47"/>
  </w:num>
  <w:num w:numId="20" w16cid:durableId="725489485">
    <w:abstractNumId w:val="13"/>
  </w:num>
  <w:num w:numId="21" w16cid:durableId="957837522">
    <w:abstractNumId w:val="5"/>
  </w:num>
  <w:num w:numId="22" w16cid:durableId="1293242793">
    <w:abstractNumId w:val="3"/>
  </w:num>
  <w:num w:numId="23" w16cid:durableId="348458626">
    <w:abstractNumId w:val="26"/>
  </w:num>
  <w:num w:numId="24" w16cid:durableId="365378153">
    <w:abstractNumId w:val="36"/>
  </w:num>
  <w:num w:numId="25" w16cid:durableId="1946301169">
    <w:abstractNumId w:val="27"/>
  </w:num>
  <w:num w:numId="26" w16cid:durableId="1743217388">
    <w:abstractNumId w:val="19"/>
  </w:num>
  <w:num w:numId="27" w16cid:durableId="1579556603">
    <w:abstractNumId w:val="48"/>
  </w:num>
  <w:num w:numId="28" w16cid:durableId="1840343875">
    <w:abstractNumId w:val="6"/>
  </w:num>
  <w:num w:numId="29" w16cid:durableId="1806922031">
    <w:abstractNumId w:val="40"/>
  </w:num>
  <w:num w:numId="30" w16cid:durableId="1261452076">
    <w:abstractNumId w:val="24"/>
  </w:num>
  <w:num w:numId="31" w16cid:durableId="580334843">
    <w:abstractNumId w:val="0"/>
  </w:num>
  <w:num w:numId="32" w16cid:durableId="1247492359">
    <w:abstractNumId w:val="45"/>
  </w:num>
  <w:num w:numId="33" w16cid:durableId="2031837181">
    <w:abstractNumId w:val="38"/>
  </w:num>
  <w:num w:numId="34" w16cid:durableId="449709625">
    <w:abstractNumId w:val="32"/>
  </w:num>
  <w:num w:numId="35" w16cid:durableId="2102557560">
    <w:abstractNumId w:val="17"/>
  </w:num>
  <w:num w:numId="36" w16cid:durableId="145048859">
    <w:abstractNumId w:val="46"/>
  </w:num>
  <w:num w:numId="37" w16cid:durableId="960302465">
    <w:abstractNumId w:val="2"/>
  </w:num>
  <w:num w:numId="38" w16cid:durableId="269051384">
    <w:abstractNumId w:val="44"/>
  </w:num>
  <w:num w:numId="39" w16cid:durableId="2059624980">
    <w:abstractNumId w:val="31"/>
  </w:num>
  <w:num w:numId="40" w16cid:durableId="1770007375">
    <w:abstractNumId w:val="21"/>
  </w:num>
  <w:num w:numId="41" w16cid:durableId="1621960892">
    <w:abstractNumId w:val="16"/>
  </w:num>
  <w:num w:numId="42" w16cid:durableId="1462113307">
    <w:abstractNumId w:val="7"/>
  </w:num>
  <w:num w:numId="43" w16cid:durableId="1155340250">
    <w:abstractNumId w:val="29"/>
  </w:num>
  <w:num w:numId="44" w16cid:durableId="1550457698">
    <w:abstractNumId w:val="15"/>
  </w:num>
  <w:num w:numId="45" w16cid:durableId="2140762342">
    <w:abstractNumId w:val="39"/>
  </w:num>
  <w:num w:numId="46" w16cid:durableId="1495804915">
    <w:abstractNumId w:val="25"/>
  </w:num>
  <w:num w:numId="47" w16cid:durableId="2022664657">
    <w:abstractNumId w:val="41"/>
  </w:num>
  <w:num w:numId="48" w16cid:durableId="817302041">
    <w:abstractNumId w:val="43"/>
  </w:num>
  <w:num w:numId="49" w16cid:durableId="118266511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4C"/>
    <w:rsid w:val="00005959"/>
    <w:rsid w:val="0004644C"/>
    <w:rsid w:val="000949C1"/>
    <w:rsid w:val="000C113C"/>
    <w:rsid w:val="000E5B2F"/>
    <w:rsid w:val="000F629D"/>
    <w:rsid w:val="00103E7B"/>
    <w:rsid w:val="00116F93"/>
    <w:rsid w:val="00145BFB"/>
    <w:rsid w:val="00171123"/>
    <w:rsid w:val="00171E01"/>
    <w:rsid w:val="00177B3C"/>
    <w:rsid w:val="001A0250"/>
    <w:rsid w:val="001B559B"/>
    <w:rsid w:val="00225510"/>
    <w:rsid w:val="0024288F"/>
    <w:rsid w:val="00251496"/>
    <w:rsid w:val="002705DC"/>
    <w:rsid w:val="00281E76"/>
    <w:rsid w:val="002C26C7"/>
    <w:rsid w:val="002D73CD"/>
    <w:rsid w:val="002F0AFB"/>
    <w:rsid w:val="00316E03"/>
    <w:rsid w:val="00320CBC"/>
    <w:rsid w:val="00332E51"/>
    <w:rsid w:val="003473A6"/>
    <w:rsid w:val="003533E0"/>
    <w:rsid w:val="00394E1C"/>
    <w:rsid w:val="003A75E9"/>
    <w:rsid w:val="003C1D57"/>
    <w:rsid w:val="003C6BC5"/>
    <w:rsid w:val="003C6DB0"/>
    <w:rsid w:val="003F7D52"/>
    <w:rsid w:val="00445CD6"/>
    <w:rsid w:val="004818CD"/>
    <w:rsid w:val="004B1626"/>
    <w:rsid w:val="005460DF"/>
    <w:rsid w:val="005925EB"/>
    <w:rsid w:val="00593CF8"/>
    <w:rsid w:val="00593E0B"/>
    <w:rsid w:val="005A38BF"/>
    <w:rsid w:val="005B626B"/>
    <w:rsid w:val="005D4499"/>
    <w:rsid w:val="005D7D55"/>
    <w:rsid w:val="005E7379"/>
    <w:rsid w:val="00622511"/>
    <w:rsid w:val="00633D2C"/>
    <w:rsid w:val="00651BE7"/>
    <w:rsid w:val="006A6F2A"/>
    <w:rsid w:val="006C03D1"/>
    <w:rsid w:val="006C5300"/>
    <w:rsid w:val="00704B72"/>
    <w:rsid w:val="00711E8C"/>
    <w:rsid w:val="00716E1C"/>
    <w:rsid w:val="00731152"/>
    <w:rsid w:val="0075184E"/>
    <w:rsid w:val="0076353D"/>
    <w:rsid w:val="0076766B"/>
    <w:rsid w:val="007C0669"/>
    <w:rsid w:val="007D4F6D"/>
    <w:rsid w:val="007E1C19"/>
    <w:rsid w:val="007E1F8B"/>
    <w:rsid w:val="007F5F56"/>
    <w:rsid w:val="008008CD"/>
    <w:rsid w:val="00822631"/>
    <w:rsid w:val="00825B57"/>
    <w:rsid w:val="00830AB6"/>
    <w:rsid w:val="00860DA8"/>
    <w:rsid w:val="00862536"/>
    <w:rsid w:val="008625EB"/>
    <w:rsid w:val="008A4FE2"/>
    <w:rsid w:val="008D7B25"/>
    <w:rsid w:val="00904B5B"/>
    <w:rsid w:val="009106F1"/>
    <w:rsid w:val="00914F75"/>
    <w:rsid w:val="009257F9"/>
    <w:rsid w:val="009301B1"/>
    <w:rsid w:val="009463D7"/>
    <w:rsid w:val="0097747C"/>
    <w:rsid w:val="009864A7"/>
    <w:rsid w:val="009C6DC3"/>
    <w:rsid w:val="00A00A86"/>
    <w:rsid w:val="00A1535C"/>
    <w:rsid w:val="00A167DE"/>
    <w:rsid w:val="00A23019"/>
    <w:rsid w:val="00A25D26"/>
    <w:rsid w:val="00A35A19"/>
    <w:rsid w:val="00A42E3A"/>
    <w:rsid w:val="00A572CD"/>
    <w:rsid w:val="00A74499"/>
    <w:rsid w:val="00AC788C"/>
    <w:rsid w:val="00AF54C2"/>
    <w:rsid w:val="00B123B0"/>
    <w:rsid w:val="00B30D1D"/>
    <w:rsid w:val="00B64AC9"/>
    <w:rsid w:val="00B842F9"/>
    <w:rsid w:val="00B85638"/>
    <w:rsid w:val="00BA6DFA"/>
    <w:rsid w:val="00BC5965"/>
    <w:rsid w:val="00C335BC"/>
    <w:rsid w:val="00C45132"/>
    <w:rsid w:val="00C5195C"/>
    <w:rsid w:val="00C51C80"/>
    <w:rsid w:val="00C62669"/>
    <w:rsid w:val="00C87922"/>
    <w:rsid w:val="00C93DA7"/>
    <w:rsid w:val="00CD6FDA"/>
    <w:rsid w:val="00CE0D2D"/>
    <w:rsid w:val="00CE618D"/>
    <w:rsid w:val="00D06001"/>
    <w:rsid w:val="00D53836"/>
    <w:rsid w:val="00D61126"/>
    <w:rsid w:val="00DB7A6B"/>
    <w:rsid w:val="00DC2FA8"/>
    <w:rsid w:val="00DD0A8E"/>
    <w:rsid w:val="00E0177A"/>
    <w:rsid w:val="00E51B5E"/>
    <w:rsid w:val="00E72EDB"/>
    <w:rsid w:val="00E761AE"/>
    <w:rsid w:val="00EA2760"/>
    <w:rsid w:val="00EB0F1B"/>
    <w:rsid w:val="00EB6DFB"/>
    <w:rsid w:val="00EC28CE"/>
    <w:rsid w:val="00EC4933"/>
    <w:rsid w:val="00ED373C"/>
    <w:rsid w:val="00EF439A"/>
    <w:rsid w:val="00F21417"/>
    <w:rsid w:val="00F43677"/>
    <w:rsid w:val="00F87497"/>
    <w:rsid w:val="00F87635"/>
    <w:rsid w:val="00F946A7"/>
    <w:rsid w:val="00FE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5B12C"/>
  <w15:chartTrackingRefBased/>
  <w15:docId w15:val="{E41A21C8-997C-3143-B705-03EB20C9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44C"/>
    <w:pPr>
      <w:widowControl w:val="0"/>
    </w:pPr>
    <w:rPr>
      <w:rFonts w:ascii="Courier New" w:eastAsia="Courier New" w:hAnsi="Courier New" w:cs="Courier New"/>
      <w:color w:val="000000"/>
      <w:lang w:val="mn-MN" w:eastAsia="mn-MN" w:bidi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04644C"/>
    <w:rPr>
      <w:rFonts w:ascii="Arial" w:eastAsia="Arial" w:hAnsi="Arial" w:cs="Arial"/>
      <w:sz w:val="22"/>
      <w:szCs w:val="22"/>
    </w:rPr>
  </w:style>
  <w:style w:type="character" w:customStyle="1" w:styleId="Heading1">
    <w:name w:val="Heading #1_"/>
    <w:basedOn w:val="DefaultParagraphFont"/>
    <w:link w:val="Heading10"/>
    <w:rsid w:val="0004644C"/>
    <w:rPr>
      <w:rFonts w:ascii="Arial" w:eastAsia="Arial" w:hAnsi="Arial" w:cs="Arial"/>
      <w:b/>
      <w:bCs/>
      <w:sz w:val="22"/>
      <w:szCs w:val="22"/>
    </w:rPr>
  </w:style>
  <w:style w:type="paragraph" w:styleId="BodyText">
    <w:name w:val="Body Text"/>
    <w:basedOn w:val="Normal"/>
    <w:link w:val="BodyTextChar"/>
    <w:qFormat/>
    <w:rsid w:val="0004644C"/>
    <w:pPr>
      <w:spacing w:line="283" w:lineRule="auto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04644C"/>
    <w:rPr>
      <w:rFonts w:ascii="Courier New" w:eastAsia="Courier New" w:hAnsi="Courier New" w:cs="Courier New"/>
      <w:color w:val="000000"/>
      <w:lang w:val="mn-MN" w:eastAsia="mn-MN" w:bidi="mn-MN"/>
    </w:rPr>
  </w:style>
  <w:style w:type="paragraph" w:customStyle="1" w:styleId="Heading10">
    <w:name w:val="Heading #1"/>
    <w:basedOn w:val="Normal"/>
    <w:link w:val="Heading1"/>
    <w:rsid w:val="0004644C"/>
    <w:pPr>
      <w:spacing w:line="283" w:lineRule="auto"/>
      <w:outlineLvl w:val="0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styleId="ListParagraph">
    <w:name w:val="List Paragraph"/>
    <w:aliases w:val="IBL List Paragraph"/>
    <w:basedOn w:val="Normal"/>
    <w:link w:val="ListParagraphChar"/>
    <w:uiPriority w:val="34"/>
    <w:qFormat/>
    <w:rsid w:val="005D4499"/>
    <w:pPr>
      <w:ind w:left="720"/>
      <w:contextualSpacing/>
    </w:pPr>
  </w:style>
  <w:style w:type="character" w:customStyle="1" w:styleId="Picturecaption">
    <w:name w:val="Picture caption_"/>
    <w:basedOn w:val="DefaultParagraphFont"/>
    <w:link w:val="Picturecaption0"/>
    <w:rsid w:val="005E7379"/>
    <w:rPr>
      <w:rFonts w:ascii="Arial" w:eastAsia="Arial" w:hAnsi="Arial" w:cs="Arial"/>
      <w:color w:val="36363F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5E7379"/>
    <w:rPr>
      <w:rFonts w:ascii="Arial" w:eastAsia="Arial" w:hAnsi="Arial" w:cs="Arial"/>
      <w:smallCaps/>
      <w:color w:val="36363F"/>
      <w:sz w:val="19"/>
      <w:szCs w:val="19"/>
    </w:rPr>
  </w:style>
  <w:style w:type="paragraph" w:customStyle="1" w:styleId="Picturecaption0">
    <w:name w:val="Picture caption"/>
    <w:basedOn w:val="Normal"/>
    <w:link w:val="Picturecaption"/>
    <w:rsid w:val="005E7379"/>
    <w:rPr>
      <w:rFonts w:ascii="Arial" w:eastAsia="Arial" w:hAnsi="Arial" w:cs="Arial"/>
      <w:color w:val="36363F"/>
      <w:sz w:val="17"/>
      <w:szCs w:val="17"/>
      <w:lang w:eastAsia="en-US" w:bidi="ar-SA"/>
    </w:rPr>
  </w:style>
  <w:style w:type="paragraph" w:customStyle="1" w:styleId="Bodytext50">
    <w:name w:val="Body text (5)"/>
    <w:basedOn w:val="Normal"/>
    <w:link w:val="Bodytext5"/>
    <w:rsid w:val="005E7379"/>
    <w:pPr>
      <w:spacing w:after="140" w:line="360" w:lineRule="auto"/>
      <w:ind w:right="190"/>
      <w:jc w:val="right"/>
    </w:pPr>
    <w:rPr>
      <w:rFonts w:ascii="Arial" w:eastAsia="Arial" w:hAnsi="Arial" w:cs="Arial"/>
      <w:smallCaps/>
      <w:color w:val="36363F"/>
      <w:sz w:val="19"/>
      <w:szCs w:val="19"/>
      <w:lang w:eastAsia="en-US" w:bidi="ar-SA"/>
    </w:rPr>
  </w:style>
  <w:style w:type="character" w:customStyle="1" w:styleId="PicturecaptionExact">
    <w:name w:val="Picture caption Exact"/>
    <w:basedOn w:val="DefaultParagraphFont"/>
    <w:rsid w:val="00A25D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1pt">
    <w:name w:val="Heading #1 + 11 pt"/>
    <w:aliases w:val="Not Bold"/>
    <w:basedOn w:val="Heading1"/>
    <w:rsid w:val="00BC59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mn-MN" w:eastAsia="mn-MN" w:bidi="mn-MN"/>
    </w:rPr>
  </w:style>
  <w:style w:type="character" w:customStyle="1" w:styleId="ListParagraphChar">
    <w:name w:val="List Paragraph Char"/>
    <w:aliases w:val="IBL List Paragraph Char"/>
    <w:link w:val="ListParagraph"/>
    <w:uiPriority w:val="34"/>
    <w:locked/>
    <w:rsid w:val="00BC5965"/>
    <w:rPr>
      <w:rFonts w:ascii="Courier New" w:eastAsia="Courier New" w:hAnsi="Courier New" w:cs="Courier New"/>
      <w:color w:val="000000"/>
      <w:lang w:val="mn-MN" w:eastAsia="mn-MN" w:bidi="mn-MN"/>
    </w:rPr>
  </w:style>
  <w:style w:type="paragraph" w:styleId="Header">
    <w:name w:val="header"/>
    <w:basedOn w:val="Normal"/>
    <w:link w:val="HeaderChar"/>
    <w:uiPriority w:val="99"/>
    <w:unhideWhenUsed/>
    <w:rsid w:val="00B30D1D"/>
    <w:pPr>
      <w:widowControl/>
      <w:tabs>
        <w:tab w:val="center" w:pos="4680"/>
        <w:tab w:val="right" w:pos="9360"/>
      </w:tabs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B30D1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0D1D"/>
    <w:pPr>
      <w:widowControl/>
      <w:tabs>
        <w:tab w:val="center" w:pos="4680"/>
        <w:tab w:val="right" w:pos="9360"/>
      </w:tabs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B30D1D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B30D1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B30D1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Helvetica" w:cs="Arial Unicode MS"/>
      <w:color w:val="000000"/>
      <w:sz w:val="22"/>
      <w:szCs w:val="22"/>
      <w:bdr w:val="nil"/>
    </w:rPr>
  </w:style>
  <w:style w:type="character" w:customStyle="1" w:styleId="Bodytext2">
    <w:name w:val="Body text (2)_"/>
    <w:basedOn w:val="DefaultParagraphFont"/>
    <w:link w:val="Bodytext20"/>
    <w:rsid w:val="0076353D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6353D"/>
    <w:pPr>
      <w:shd w:val="clear" w:color="auto" w:fill="FFFFFF"/>
      <w:spacing w:after="1080" w:line="0" w:lineRule="atLeast"/>
      <w:ind w:hanging="50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Bodytext4BookAntiqua">
    <w:name w:val="Body text (4) + Book Antiqua"/>
    <w:aliases w:val="10.5 pt"/>
    <w:basedOn w:val="DefaultParagraphFont"/>
    <w:rsid w:val="0073115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mn-MN" w:eastAsia="mn-MN" w:bidi="mn-MN"/>
    </w:rPr>
  </w:style>
  <w:style w:type="paragraph" w:styleId="NormalWeb">
    <w:name w:val="Normal (Web)"/>
    <w:basedOn w:val="Normal"/>
    <w:uiPriority w:val="99"/>
    <w:unhideWhenUsed/>
    <w:rsid w:val="0073115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2. Logical structure and flow</cp:lastModifiedBy>
  <cp:revision>3</cp:revision>
  <cp:lastPrinted>2021-12-02T04:24:00Z</cp:lastPrinted>
  <dcterms:created xsi:type="dcterms:W3CDTF">2025-10-09T06:30:00Z</dcterms:created>
  <dcterms:modified xsi:type="dcterms:W3CDTF">2025-10-24T09:10:00Z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488a9a3f-1d9d-4a7e-9cc5-eb612b72a12b</vt:lpwstr>
  </property>
</Properties>
</file>